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5B86" w:rsidRDefault="00225B86" w:rsidP="00225B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bdr w:val="none" w:sz="0" w:space="0" w:color="auto" w:frame="1"/>
          <w:lang w:eastAsia="ro-RO"/>
        </w:rPr>
        <w:drawing>
          <wp:inline distT="0" distB="0" distL="0" distR="0">
            <wp:extent cx="1247775" cy="895350"/>
            <wp:effectExtent l="0" t="0" r="9525" b="0"/>
            <wp:docPr id="3" name="Picture 3" descr="https://lh5.googleusercontent.com/v36XajRYAw7fWdLmfxD3DggpuRP8ecZy1bonSij0egcdEDlfWeISBDcqhsCVdPs9_FZTkPM7BQHqAwlhJVIliTI0TK4yknXhkFsgPMZH4nhvh8TJSdgxbk5bUAPEXCqFJktS8nkpKdywDhIdnl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lh5.googleusercontent.com/v36XajRYAw7fWdLmfxD3DggpuRP8ecZy1bonSij0egcdEDlfWeISBDcqhsCVdPs9_FZTkPM7BQHqAwlhJVIliTI0TK4yknXhkFsgPMZH4nhvh8TJSdgxbk5bUAPEXCqFJktS8nkpKdywDhIdnlU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                    </w:t>
      </w:r>
      <w:r>
        <w:rPr>
          <w:noProof/>
          <w:lang w:eastAsia="ro-RO"/>
        </w:rPr>
        <w:drawing>
          <wp:inline distT="0" distB="0" distL="0" distR="0">
            <wp:extent cx="1914525" cy="590550"/>
            <wp:effectExtent l="0" t="0" r="9525" b="0"/>
            <wp:docPr id="2" name="Picture 2" descr="Inforegio - Download centre for visual elemen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nforegio - Download centre for visual element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                  </w:t>
      </w:r>
      <w:r>
        <w:rPr>
          <w:rFonts w:ascii="Times New Roman" w:eastAsia="Times New Roman" w:hAnsi="Times New Roman" w:cs="Times New Roman"/>
          <w:noProof/>
          <w:sz w:val="24"/>
          <w:szCs w:val="24"/>
          <w:bdr w:val="none" w:sz="0" w:space="0" w:color="auto" w:frame="1"/>
          <w:lang w:eastAsia="ro-RO"/>
        </w:rPr>
        <w:drawing>
          <wp:inline distT="0" distB="0" distL="0" distR="0">
            <wp:extent cx="923925" cy="866775"/>
            <wp:effectExtent l="0" t="0" r="9525" b="9525"/>
            <wp:docPr id="1" name="Picture 1" descr="https://lh4.googleusercontent.com/QiFHmwGSvM47xEAMhnASa_7nYswMJkDIh55sdP-aS7ksZ4a86CQSIXz3ODKkCRNLMYaxed7QxCp1DrHZCEErDHFAMmwFzdaXsHAWGpJCtU5ozgb9q9TnZIvlR0o_nSRmIUzaJvzOBX81dzSeonlTdJWT3FSNL--vPIxFcmF1KWsibfA2p1rVKwLeVGEWgjhvdJwKu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lh4.googleusercontent.com/QiFHmwGSvM47xEAMhnASa_7nYswMJkDIh55sdP-aS7ksZ4a86CQSIXz3ODKkCRNLMYaxed7QxCp1DrHZCEErDHFAMmwFzdaXsHAWGpJCtU5ozgb9q9TnZIvlR0o_nSRmIUzaJvzOBX81dzSeonlTdJWT3FSNL--vPIxFcmF1KWsibfA2p1rVKwLeVGEWgjhvdJwKu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</w:r>
    </w:p>
    <w:p w:rsidR="00225B86" w:rsidRDefault="00225B86" w:rsidP="00225B86">
      <w:pPr>
        <w:spacing w:after="0" w:line="240" w:lineRule="auto"/>
        <w:ind w:right="6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o-RO"/>
        </w:rPr>
        <w:t>MINISTERUL EDUCAȚIEI</w:t>
      </w:r>
    </w:p>
    <w:p w:rsidR="00225B86" w:rsidRDefault="00225B86" w:rsidP="00225B86">
      <w:pPr>
        <w:spacing w:after="0" w:line="240" w:lineRule="auto"/>
        <w:ind w:right="6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color w:val="000000"/>
          <w:lang w:eastAsia="ro-RO"/>
        </w:rPr>
        <w:t>INSPECTORATUL ȘCOLAR JUDEȚEAN GORJ</w:t>
      </w:r>
    </w:p>
    <w:p w:rsidR="00225B86" w:rsidRDefault="00225B86" w:rsidP="00225B86">
      <w:pPr>
        <w:spacing w:after="0" w:line="240" w:lineRule="auto"/>
        <w:ind w:right="6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o-RO"/>
        </w:rPr>
        <w:t>ȘCOALA GIMNAZIALĂ ,,SFÂNTUL NICOLAE''</w:t>
      </w:r>
    </w:p>
    <w:p w:rsidR="00225B86" w:rsidRDefault="00225B86" w:rsidP="00225B86">
      <w:pPr>
        <w:spacing w:after="0" w:line="240" w:lineRule="auto"/>
        <w:ind w:right="6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color w:val="000000"/>
          <w:lang w:eastAsia="ro-RO"/>
        </w:rPr>
        <w:t>Strada 11 Iunie 1848, Nr. 56, cod 210112 Târgu-Jiu, jud. Gorj.</w:t>
      </w:r>
    </w:p>
    <w:p w:rsidR="00225B86" w:rsidRDefault="00225B86" w:rsidP="00225B86">
      <w:pPr>
        <w:spacing w:after="0" w:line="240" w:lineRule="auto"/>
        <w:ind w:right="6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color w:val="000000"/>
          <w:lang w:eastAsia="ro-RO"/>
        </w:rPr>
        <w:t>Telefon/ fax:+40 0253/213717</w:t>
      </w:r>
    </w:p>
    <w:p w:rsidR="00225B86" w:rsidRDefault="00225B86" w:rsidP="00225B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225B86" w:rsidRDefault="00225B86" w:rsidP="00225B86">
      <w:pPr>
        <w:spacing w:after="200" w:line="240" w:lineRule="auto"/>
        <w:ind w:right="6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o-RO"/>
        </w:rPr>
        <w:t xml:space="preserve">e-mail: </w:t>
      </w:r>
      <w:hyperlink r:id="rId8" w:history="1">
        <w:r>
          <w:rPr>
            <w:rStyle w:val="Hyperlink"/>
            <w:rFonts w:ascii="Times New Roman" w:eastAsia="Times New Roman" w:hAnsi="Times New Roman" w:cs="Times New Roman"/>
            <w:b/>
            <w:bCs/>
            <w:i/>
            <w:iCs/>
            <w:color w:val="0563C1"/>
            <w:lang w:eastAsia="ro-RO"/>
          </w:rPr>
          <w:t>scoala_sf.nicolae@yahoo.com</w:t>
        </w:r>
        <w:r>
          <w:rPr>
            <w:rStyle w:val="Hyperlink"/>
            <w:rFonts w:ascii="Times New Roman" w:eastAsia="Times New Roman" w:hAnsi="Times New Roman" w:cs="Times New Roman"/>
            <w:b/>
            <w:bCs/>
            <w:i/>
            <w:iCs/>
            <w:color w:val="000000"/>
            <w:u w:val="none"/>
            <w:lang w:eastAsia="ro-RO"/>
          </w:rPr>
          <w:tab/>
        </w:r>
      </w:hyperlink>
      <w:r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o-RO"/>
        </w:rPr>
        <w:t xml:space="preserve"> website: www.scoalasfnicolae.ro</w:t>
      </w:r>
    </w:p>
    <w:p w:rsidR="00225B86" w:rsidRDefault="00225B86" w:rsidP="00225B86">
      <w:pPr>
        <w:spacing w:after="71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color w:val="000000"/>
          <w:lang w:eastAsia="ro-RO"/>
        </w:rPr>
        <w:t xml:space="preserve">ERASMUS+ K1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ro-RO"/>
        </w:rPr>
        <w:t>Learning</w:t>
      </w:r>
      <w:proofErr w:type="spellEnd"/>
      <w:r>
        <w:rPr>
          <w:rFonts w:ascii="Times New Roman" w:eastAsia="Times New Roman" w:hAnsi="Times New Roman" w:cs="Times New Roman"/>
          <w:color w:val="000000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ro-RO"/>
        </w:rPr>
        <w:t>Mobility</w:t>
      </w:r>
      <w:proofErr w:type="spellEnd"/>
      <w:r>
        <w:rPr>
          <w:rFonts w:ascii="Times New Roman" w:eastAsia="Times New Roman" w:hAnsi="Times New Roman" w:cs="Times New Roman"/>
          <w:color w:val="000000"/>
          <w:lang w:eastAsia="ro-RO"/>
        </w:rPr>
        <w:t xml:space="preserve"> of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ro-RO"/>
        </w:rPr>
        <w:t>Individuals</w:t>
      </w:r>
      <w:proofErr w:type="spellEnd"/>
      <w:r>
        <w:rPr>
          <w:rFonts w:ascii="Times New Roman" w:eastAsia="Times New Roman" w:hAnsi="Times New Roman" w:cs="Times New Roman"/>
          <w:color w:val="000000"/>
          <w:lang w:eastAsia="ro-RO"/>
        </w:rPr>
        <w:t xml:space="preserve">               </w:t>
      </w:r>
      <w:r>
        <w:rPr>
          <w:rFonts w:ascii="Calibri" w:eastAsia="Times New Roman" w:hAnsi="Calibri" w:cs="Calibri"/>
          <w:color w:val="000000"/>
          <w:lang w:eastAsia="ro-RO"/>
        </w:rPr>
        <w:t>    </w:t>
      </w:r>
    </w:p>
    <w:p w:rsidR="00225B86" w:rsidRDefault="00225B86" w:rsidP="00225B86">
      <w:pPr>
        <w:spacing w:after="71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color w:val="000000"/>
          <w:lang w:eastAsia="ro-RO"/>
        </w:rPr>
        <w:t>Contract nr. 2023-1-RO01-KA121-SCH-000140630</w:t>
      </w:r>
    </w:p>
    <w:p w:rsidR="00CC462F" w:rsidRDefault="00CC462F" w:rsidP="00CC462F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</w:pPr>
    </w:p>
    <w:p w:rsidR="00CC462F" w:rsidRDefault="00CC462F" w:rsidP="00F73E32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CC46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  <w:t>CHESTIONAR DE IDENTIFICARE A NEVOILOR DE FORMARE</w:t>
      </w:r>
    </w:p>
    <w:p w:rsidR="00CC462F" w:rsidRPr="00CC462F" w:rsidRDefault="00CC462F" w:rsidP="00CC46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CC462F" w:rsidRPr="00CC462F" w:rsidRDefault="00CC462F" w:rsidP="00CC462F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CC462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o-RO"/>
        </w:rPr>
        <w:t xml:space="preserve">Chestionarul de față se adresează cadrelor didactice ce doresc să participe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o-RO"/>
        </w:rPr>
        <w:t>la cursuri de formare</w:t>
      </w:r>
      <w:r w:rsidR="00F73E3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o-RO"/>
        </w:rPr>
        <w:t xml:space="preserve"> / job </w:t>
      </w:r>
      <w:proofErr w:type="spellStart"/>
      <w:r w:rsidR="00F73E3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o-RO"/>
        </w:rPr>
        <w:t>shadowing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o-RO"/>
        </w:rPr>
        <w:t xml:space="preserve"> ERASMUS+ </w:t>
      </w:r>
      <w:r w:rsidRPr="00CC462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o-RO"/>
        </w:rPr>
        <w:t xml:space="preserve"> ACȚIUNEA K1 și are ca scop identificarea preferințelor și opiniile acestora cu privire la criteriile și condițiile de participare la formare.</w:t>
      </w:r>
    </w:p>
    <w:p w:rsidR="00CC462F" w:rsidRPr="00CC462F" w:rsidRDefault="00CC462F" w:rsidP="00CC462F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CC462F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1. Ce motive vă determină să participați la cursul de formare</w:t>
      </w:r>
      <w:r w:rsidR="00E7730D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/ job </w:t>
      </w:r>
      <w:proofErr w:type="spellStart"/>
      <w:r w:rsidR="00E7730D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shadowing</w:t>
      </w:r>
      <w:proofErr w:type="spellEnd"/>
      <w:r w:rsidRPr="00CC462F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? ( puteți alege mai multe variante de răspuns ) :</w:t>
      </w:r>
    </w:p>
    <w:p w:rsidR="00CC462F" w:rsidRPr="00CC462F" w:rsidRDefault="00CC462F" w:rsidP="00CC462F">
      <w:pPr>
        <w:numPr>
          <w:ilvl w:val="0"/>
          <w:numId w:val="1"/>
        </w:numPr>
        <w:spacing w:line="240" w:lineRule="auto"/>
        <w:ind w:left="1545"/>
        <w:jc w:val="both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o-RO"/>
        </w:rPr>
      </w:pPr>
      <w:r w:rsidRPr="00CC462F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Nevoia de a dobândi noi competențe</w:t>
      </w:r>
    </w:p>
    <w:p w:rsidR="00CC462F" w:rsidRPr="00CC462F" w:rsidRDefault="00CC462F" w:rsidP="00CC462F">
      <w:pPr>
        <w:numPr>
          <w:ilvl w:val="0"/>
          <w:numId w:val="1"/>
        </w:numPr>
        <w:spacing w:line="240" w:lineRule="auto"/>
        <w:ind w:left="1545"/>
        <w:jc w:val="both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o-RO"/>
        </w:rPr>
      </w:pPr>
      <w:r w:rsidRPr="00CC462F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Dorința de a-mi dezvolta competențe utile în plan personal</w:t>
      </w:r>
    </w:p>
    <w:p w:rsidR="00CC462F" w:rsidRPr="00CC462F" w:rsidRDefault="00CC462F" w:rsidP="00CC462F">
      <w:pPr>
        <w:numPr>
          <w:ilvl w:val="0"/>
          <w:numId w:val="1"/>
        </w:numPr>
        <w:spacing w:line="240" w:lineRule="auto"/>
        <w:ind w:left="1545"/>
        <w:jc w:val="both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o-RO"/>
        </w:rPr>
      </w:pPr>
      <w:r w:rsidRPr="00CC462F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Calitatea formatorilor/experților</w:t>
      </w:r>
    </w:p>
    <w:p w:rsidR="00CC462F" w:rsidRPr="00CC462F" w:rsidRDefault="00CC462F" w:rsidP="00CC462F">
      <w:pPr>
        <w:numPr>
          <w:ilvl w:val="0"/>
          <w:numId w:val="1"/>
        </w:numPr>
        <w:spacing w:line="240" w:lineRule="auto"/>
        <w:ind w:left="1545"/>
        <w:jc w:val="both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o-RO"/>
        </w:rPr>
      </w:pPr>
      <w:r w:rsidRPr="00CC462F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Numărul de credite pe care le pot obține</w:t>
      </w:r>
    </w:p>
    <w:p w:rsidR="00CC462F" w:rsidRPr="00CC462F" w:rsidRDefault="00CC462F" w:rsidP="00CC462F">
      <w:pPr>
        <w:numPr>
          <w:ilvl w:val="0"/>
          <w:numId w:val="1"/>
        </w:numPr>
        <w:spacing w:line="240" w:lineRule="auto"/>
        <w:ind w:left="1545"/>
        <w:jc w:val="both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o-RO"/>
        </w:rPr>
      </w:pPr>
      <w:r w:rsidRPr="00CC462F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Calitatea furnizorului de formare</w:t>
      </w:r>
    </w:p>
    <w:p w:rsidR="00CC462F" w:rsidRPr="00CC462F" w:rsidRDefault="00CC462F" w:rsidP="00CC462F">
      <w:pPr>
        <w:numPr>
          <w:ilvl w:val="0"/>
          <w:numId w:val="1"/>
        </w:numPr>
        <w:spacing w:line="240" w:lineRule="auto"/>
        <w:ind w:left="1545"/>
        <w:jc w:val="both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o-RO"/>
        </w:rPr>
      </w:pPr>
      <w:r w:rsidRPr="00CC462F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Recomandări ale colegilor</w:t>
      </w:r>
    </w:p>
    <w:p w:rsidR="00CC462F" w:rsidRPr="00CC462F" w:rsidRDefault="00CC462F" w:rsidP="00CC462F">
      <w:pPr>
        <w:numPr>
          <w:ilvl w:val="0"/>
          <w:numId w:val="1"/>
        </w:numPr>
        <w:spacing w:line="240" w:lineRule="auto"/>
        <w:ind w:left="1545"/>
        <w:jc w:val="both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o-RO"/>
        </w:rPr>
      </w:pPr>
      <w:r w:rsidRPr="00CC462F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Dezvoltarea portofoliului personal de activități de formare</w:t>
      </w:r>
    </w:p>
    <w:p w:rsidR="00CC462F" w:rsidRPr="00CC462F" w:rsidRDefault="00CC462F" w:rsidP="00CC462F">
      <w:pPr>
        <w:numPr>
          <w:ilvl w:val="0"/>
          <w:numId w:val="1"/>
        </w:numPr>
        <w:spacing w:line="240" w:lineRule="auto"/>
        <w:ind w:left="1545"/>
        <w:jc w:val="both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o-RO"/>
        </w:rPr>
      </w:pPr>
      <w:r w:rsidRPr="00CC462F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Facilități oferite prin modul de organizare a cursului (locație/ costuri/ formă de desfășurare etc.)</w:t>
      </w:r>
    </w:p>
    <w:p w:rsidR="00CC462F" w:rsidRPr="00CC462F" w:rsidRDefault="00CC462F" w:rsidP="00CC462F">
      <w:pPr>
        <w:numPr>
          <w:ilvl w:val="0"/>
          <w:numId w:val="1"/>
        </w:numPr>
        <w:spacing w:line="240" w:lineRule="auto"/>
        <w:ind w:left="1545"/>
        <w:jc w:val="both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o-RO"/>
        </w:rPr>
      </w:pPr>
      <w:r w:rsidRPr="00CC462F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Alte motive ( care? )………………………………………</w:t>
      </w:r>
    </w:p>
    <w:p w:rsidR="00CC462F" w:rsidRDefault="00CC462F" w:rsidP="00CC46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CC462F" w:rsidRPr="00CC462F" w:rsidRDefault="00CC462F" w:rsidP="00CC46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CC462F" w:rsidRPr="00CC462F" w:rsidRDefault="00CC462F" w:rsidP="00CC462F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CC462F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2. Care sunt pentru dumneavoastră cele mai importante criterii în alegerea unui modul /curs  de formare ( alegeți maxim 3 variante de răspuns ) :</w:t>
      </w:r>
    </w:p>
    <w:p w:rsidR="00CC462F" w:rsidRPr="00CC462F" w:rsidRDefault="00CC462F" w:rsidP="00CC462F">
      <w:pPr>
        <w:numPr>
          <w:ilvl w:val="0"/>
          <w:numId w:val="2"/>
        </w:numPr>
        <w:spacing w:line="240" w:lineRule="auto"/>
        <w:ind w:left="112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CC462F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Costurile</w:t>
      </w:r>
    </w:p>
    <w:p w:rsidR="00CC462F" w:rsidRPr="00CC462F" w:rsidRDefault="00CC462F" w:rsidP="00CC462F">
      <w:pPr>
        <w:numPr>
          <w:ilvl w:val="0"/>
          <w:numId w:val="2"/>
        </w:numPr>
        <w:spacing w:line="240" w:lineRule="auto"/>
        <w:ind w:left="112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CC462F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Formatorii</w:t>
      </w:r>
    </w:p>
    <w:p w:rsidR="00CC462F" w:rsidRPr="00CC462F" w:rsidRDefault="00CC462F" w:rsidP="00CC462F">
      <w:pPr>
        <w:numPr>
          <w:ilvl w:val="0"/>
          <w:numId w:val="2"/>
        </w:numPr>
        <w:spacing w:line="240" w:lineRule="auto"/>
        <w:ind w:left="112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CC462F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Furnizorul de formare</w:t>
      </w:r>
    </w:p>
    <w:p w:rsidR="00CC462F" w:rsidRPr="00CC462F" w:rsidRDefault="00CC462F" w:rsidP="00CC462F">
      <w:pPr>
        <w:numPr>
          <w:ilvl w:val="0"/>
          <w:numId w:val="2"/>
        </w:numPr>
        <w:spacing w:line="240" w:lineRule="auto"/>
        <w:ind w:left="112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CC462F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lastRenderedPageBreak/>
        <w:t>Tematica</w:t>
      </w:r>
    </w:p>
    <w:p w:rsidR="00CC462F" w:rsidRPr="00CC462F" w:rsidRDefault="00CC462F" w:rsidP="00CC462F">
      <w:pPr>
        <w:numPr>
          <w:ilvl w:val="0"/>
          <w:numId w:val="2"/>
        </w:numPr>
        <w:spacing w:line="240" w:lineRule="auto"/>
        <w:ind w:left="112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CC462F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Metodologiile de formare</w:t>
      </w:r>
    </w:p>
    <w:p w:rsidR="00CC462F" w:rsidRPr="00CC462F" w:rsidRDefault="00CC462F" w:rsidP="00CC462F">
      <w:pPr>
        <w:numPr>
          <w:ilvl w:val="0"/>
          <w:numId w:val="2"/>
        </w:numPr>
        <w:spacing w:line="240" w:lineRule="auto"/>
        <w:ind w:left="112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CC462F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Durata</w:t>
      </w:r>
    </w:p>
    <w:p w:rsidR="00CC462F" w:rsidRPr="00CC462F" w:rsidRDefault="00CC462F" w:rsidP="00CC462F">
      <w:pPr>
        <w:numPr>
          <w:ilvl w:val="0"/>
          <w:numId w:val="2"/>
        </w:numPr>
        <w:spacing w:line="240" w:lineRule="auto"/>
        <w:ind w:left="112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CC462F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Perioada de desfășurare</w:t>
      </w:r>
    </w:p>
    <w:p w:rsidR="00CC462F" w:rsidRPr="00CC462F" w:rsidRDefault="00CC462F" w:rsidP="00CC462F">
      <w:pPr>
        <w:numPr>
          <w:ilvl w:val="0"/>
          <w:numId w:val="2"/>
        </w:numPr>
        <w:spacing w:line="240" w:lineRule="auto"/>
        <w:ind w:left="112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CC462F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Certificarea care permite obținerea de credite</w:t>
      </w:r>
    </w:p>
    <w:p w:rsidR="00CC462F" w:rsidRDefault="00CC462F" w:rsidP="00CC462F">
      <w:pPr>
        <w:numPr>
          <w:ilvl w:val="0"/>
          <w:numId w:val="2"/>
        </w:numPr>
        <w:spacing w:line="240" w:lineRule="auto"/>
        <w:ind w:left="112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Altele. C</w:t>
      </w:r>
      <w:r w:rsidRPr="00CC462F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are ?.........................................................................................................</w:t>
      </w:r>
    </w:p>
    <w:p w:rsidR="00CC462F" w:rsidRDefault="00CC462F" w:rsidP="00CC462F">
      <w:pPr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</w:p>
    <w:p w:rsidR="00CC462F" w:rsidRPr="00CC462F" w:rsidRDefault="00CC462F" w:rsidP="00CC462F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CC462F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5. Enumerați cel puțin trei aspecte prin care cursul de</w:t>
      </w:r>
      <w:r w:rsidR="00EA0B77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r w:rsidRPr="00CC462F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formare </w:t>
      </w:r>
      <w:r w:rsidR="00CC03A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/ job shadowing</w:t>
      </w:r>
      <w:bookmarkStart w:id="0" w:name="_GoBack"/>
      <w:bookmarkEnd w:id="0"/>
      <w:r w:rsidR="00CC03A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r w:rsidRPr="00CC462F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propus vine în sprijinul nevoii dvs. de formare:</w:t>
      </w:r>
    </w:p>
    <w:p w:rsidR="00CC462F" w:rsidRPr="00CC462F" w:rsidRDefault="00CC462F" w:rsidP="00CC46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CC462F" w:rsidRPr="00CC462F" w:rsidRDefault="00CC462F" w:rsidP="00CC462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CC462F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…………………………………………………………………………………………………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</w:t>
      </w:r>
      <w:r w:rsidRPr="00CC462F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…………………………………………………………………………………………………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</w:t>
      </w:r>
      <w:r w:rsidRPr="00CC462F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…………………………………………………………………………………………………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</w:t>
      </w:r>
      <w:r w:rsidRPr="00CC462F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………………………………………………………………………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…………………………...…………………………………..……………</w:t>
      </w:r>
      <w:r w:rsidRPr="00CC462F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...........................................</w:t>
      </w:r>
    </w:p>
    <w:p w:rsidR="00CC462F" w:rsidRPr="00CC462F" w:rsidRDefault="00CC462F" w:rsidP="00CC462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CC462F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6. Cum credeți că se va îmbunătăți activitatea  dvs. didactică în urma participării la formare?</w:t>
      </w:r>
    </w:p>
    <w:p w:rsidR="00CC462F" w:rsidRPr="00CC462F" w:rsidRDefault="00CC462F" w:rsidP="00CC462F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CC462F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C462F" w:rsidRPr="00CC462F" w:rsidRDefault="00CC462F" w:rsidP="00CC462F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CC462F" w:rsidRPr="00CC462F" w:rsidRDefault="00CC462F" w:rsidP="00CC462F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CC462F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                                                                                       Candidat,</w:t>
      </w:r>
    </w:p>
    <w:p w:rsidR="00CC462F" w:rsidRPr="00CC462F" w:rsidRDefault="00CC462F" w:rsidP="00CC462F">
      <w:pPr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CC462F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</w:r>
    </w:p>
    <w:p w:rsidR="00582997" w:rsidRDefault="00582997"/>
    <w:sectPr w:rsidR="005829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341AEA"/>
    <w:multiLevelType w:val="multilevel"/>
    <w:tmpl w:val="71EA7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5976CA8"/>
    <w:multiLevelType w:val="multilevel"/>
    <w:tmpl w:val="93023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62F"/>
    <w:rsid w:val="001B4FFA"/>
    <w:rsid w:val="00225B86"/>
    <w:rsid w:val="00582997"/>
    <w:rsid w:val="00CC03AC"/>
    <w:rsid w:val="00CC462F"/>
    <w:rsid w:val="00E7730D"/>
    <w:rsid w:val="00EA0B77"/>
    <w:rsid w:val="00F73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A48D97-5191-41ED-871F-A3D5C50C4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462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25B8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425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0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oala_sf.nicolae@yahoo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433</Words>
  <Characters>2517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INFUSE</dc:creator>
  <cp:keywords/>
  <dc:description/>
  <cp:lastModifiedBy>INFUSE</cp:lastModifiedBy>
  <cp:revision>5</cp:revision>
  <dcterms:created xsi:type="dcterms:W3CDTF">2023-11-09T21:41:00Z</dcterms:created>
  <dcterms:modified xsi:type="dcterms:W3CDTF">2023-11-09T21:42:00Z</dcterms:modified>
</cp:coreProperties>
</file>