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5A83E" w14:textId="77777777" w:rsidR="00530F9E" w:rsidRPr="00530F9E" w:rsidRDefault="00530F9E" w:rsidP="00530F9E">
      <w:pPr>
        <w:spacing w:after="0"/>
        <w:rPr>
          <w:rFonts w:ascii="Times New Roman" w:hAnsi="Times New Roman" w:cs="Times New Roman"/>
          <w:lang w:val="ro-RO"/>
        </w:rPr>
      </w:pPr>
      <w:r w:rsidRPr="00530F9E">
        <w:rPr>
          <w:rFonts w:ascii="Times New Roman" w:hAnsi="Times New Roman" w:cs="Times New Roman"/>
          <w:lang w:val="ro-RO"/>
        </w:rPr>
        <w:t xml:space="preserve">ERASMUS+ K1 Learning Mobility of Individuals                   </w:t>
      </w:r>
    </w:p>
    <w:p w14:paraId="134283D5" w14:textId="0B7435CF" w:rsidR="00984F0D" w:rsidRDefault="00530F9E" w:rsidP="00530F9E">
      <w:pPr>
        <w:spacing w:after="0"/>
        <w:rPr>
          <w:rFonts w:ascii="Times New Roman" w:hAnsi="Times New Roman" w:cs="Times New Roman"/>
          <w:lang w:val="ro-RO"/>
        </w:rPr>
      </w:pPr>
      <w:r w:rsidRPr="00530F9E">
        <w:rPr>
          <w:rFonts w:ascii="Times New Roman" w:hAnsi="Times New Roman" w:cs="Times New Roman"/>
          <w:lang w:val="ro-RO"/>
        </w:rPr>
        <w:t>Contract nr. 2026-1-RO01-KA121-SCH-000430076</w:t>
      </w:r>
    </w:p>
    <w:p w14:paraId="69F252A9" w14:textId="77777777" w:rsidR="00530F9E" w:rsidRDefault="00530F9E" w:rsidP="00EA6511">
      <w:pPr>
        <w:spacing w:after="0"/>
        <w:jc w:val="center"/>
        <w:rPr>
          <w:rFonts w:ascii="Times New Roman" w:hAnsi="Times New Roman" w:cs="Times New Roman"/>
          <w:lang w:val="ro-RO"/>
        </w:rPr>
      </w:pPr>
    </w:p>
    <w:p w14:paraId="196553B6" w14:textId="77777777" w:rsidR="0068121D" w:rsidRPr="000367B9" w:rsidRDefault="0068121D" w:rsidP="00EA6511">
      <w:pPr>
        <w:jc w:val="center"/>
        <w:rPr>
          <w:rFonts w:ascii="Times New Roman" w:hAnsi="Times New Roman" w:cs="Times New Roman"/>
          <w:b/>
          <w:bCs/>
        </w:rPr>
      </w:pPr>
    </w:p>
    <w:p w14:paraId="7289092C" w14:textId="3CEE349E" w:rsidR="00EA6511" w:rsidRPr="00EA6511" w:rsidRDefault="00EA6511" w:rsidP="00EA6511">
      <w:pPr>
        <w:jc w:val="center"/>
        <w:rPr>
          <w:rFonts w:ascii="Times New Roman" w:hAnsi="Times New Roman" w:cs="Times New Roman"/>
          <w:b/>
          <w:bCs/>
          <w:lang w:val="pt-PT"/>
        </w:rPr>
      </w:pPr>
      <w:r w:rsidRPr="00EA6511">
        <w:rPr>
          <w:rFonts w:ascii="Times New Roman" w:hAnsi="Times New Roman" w:cs="Times New Roman"/>
          <w:b/>
          <w:bCs/>
          <w:lang w:val="pt-PT"/>
        </w:rPr>
        <w:t>CHESTIONAR DE IDENTIFICARE A NEVOILOR DE FORMARE</w:t>
      </w:r>
    </w:p>
    <w:p w14:paraId="266495C6" w14:textId="77777777" w:rsidR="00EA6511" w:rsidRPr="00EA6511" w:rsidRDefault="00EA6511" w:rsidP="00EA6511">
      <w:pPr>
        <w:rPr>
          <w:rFonts w:ascii="Times New Roman" w:hAnsi="Times New Roman" w:cs="Times New Roman"/>
          <w:b/>
          <w:bCs/>
        </w:rPr>
      </w:pPr>
      <w:r w:rsidRPr="00EA6511">
        <w:rPr>
          <w:rFonts w:ascii="Times New Roman" w:hAnsi="Times New Roman" w:cs="Times New Roman"/>
          <w:b/>
          <w:bCs/>
        </w:rPr>
        <w:t xml:space="preserve">I. Date de </w:t>
      </w:r>
      <w:proofErr w:type="spellStart"/>
      <w:r w:rsidRPr="00EA6511">
        <w:rPr>
          <w:rFonts w:ascii="Times New Roman" w:hAnsi="Times New Roman" w:cs="Times New Roman"/>
          <w:b/>
          <w:bCs/>
        </w:rPr>
        <w:t>identificare</w:t>
      </w:r>
      <w:proofErr w:type="spellEnd"/>
    </w:p>
    <w:p w14:paraId="7BD2A065" w14:textId="77777777" w:rsidR="00EA6511" w:rsidRPr="00EA6511" w:rsidRDefault="00EA6511" w:rsidP="00EA6511">
      <w:pPr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 w:rsidRPr="00EA6511">
        <w:rPr>
          <w:rFonts w:ascii="Times New Roman" w:hAnsi="Times New Roman" w:cs="Times New Roman"/>
          <w:b/>
          <w:bCs/>
        </w:rPr>
        <w:t>Nume</w:t>
      </w:r>
      <w:proofErr w:type="spellEnd"/>
      <w:r w:rsidRPr="00EA651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A6511">
        <w:rPr>
          <w:rFonts w:ascii="Times New Roman" w:hAnsi="Times New Roman" w:cs="Times New Roman"/>
          <w:b/>
          <w:bCs/>
        </w:rPr>
        <w:t>și</w:t>
      </w:r>
      <w:proofErr w:type="spellEnd"/>
      <w:r w:rsidRPr="00EA651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A6511">
        <w:rPr>
          <w:rFonts w:ascii="Times New Roman" w:hAnsi="Times New Roman" w:cs="Times New Roman"/>
          <w:b/>
          <w:bCs/>
        </w:rPr>
        <w:t>prenume</w:t>
      </w:r>
      <w:proofErr w:type="spellEnd"/>
      <w:r w:rsidRPr="00EA6511">
        <w:rPr>
          <w:rFonts w:ascii="Times New Roman" w:hAnsi="Times New Roman" w:cs="Times New Roman"/>
          <w:b/>
          <w:bCs/>
        </w:rPr>
        <w:t>:</w:t>
      </w:r>
      <w:r w:rsidRPr="00EA6511">
        <w:rPr>
          <w:rFonts w:ascii="Times New Roman" w:hAnsi="Times New Roman" w:cs="Times New Roman"/>
        </w:rPr>
        <w:t xml:space="preserve"> __________________________________________________ </w:t>
      </w:r>
    </w:p>
    <w:p w14:paraId="5A60503B" w14:textId="2AB3AAC1" w:rsidR="00EA6511" w:rsidRPr="00EA6511" w:rsidRDefault="00EA6511" w:rsidP="00EA6511">
      <w:pPr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 w:rsidRPr="00EA6511">
        <w:rPr>
          <w:rFonts w:ascii="Times New Roman" w:hAnsi="Times New Roman" w:cs="Times New Roman"/>
          <w:b/>
          <w:bCs/>
        </w:rPr>
        <w:t>Specialitatea</w:t>
      </w:r>
      <w:proofErr w:type="spellEnd"/>
      <w:r w:rsidRPr="00EA6511">
        <w:rPr>
          <w:rFonts w:ascii="Times New Roman" w:hAnsi="Times New Roman" w:cs="Times New Roman"/>
          <w:b/>
          <w:bCs/>
        </w:rPr>
        <w:t>:</w:t>
      </w:r>
      <w:r w:rsidRPr="00EA6511">
        <w:rPr>
          <w:rFonts w:ascii="Times New Roman" w:hAnsi="Times New Roman" w:cs="Times New Roman"/>
        </w:rPr>
        <w:t xml:space="preserve"> ____________________________________________ </w:t>
      </w:r>
    </w:p>
    <w:p w14:paraId="3BF2C5EB" w14:textId="77777777" w:rsidR="00EA6511" w:rsidRPr="00EA6511" w:rsidRDefault="00EA6511" w:rsidP="00EA6511">
      <w:pPr>
        <w:rPr>
          <w:rFonts w:ascii="Times New Roman" w:hAnsi="Times New Roman" w:cs="Times New Roman"/>
          <w:b/>
          <w:bCs/>
          <w:lang w:val="pt-PT"/>
        </w:rPr>
      </w:pPr>
      <w:r w:rsidRPr="00EA6511">
        <w:rPr>
          <w:rFonts w:ascii="Times New Roman" w:hAnsi="Times New Roman" w:cs="Times New Roman"/>
          <w:b/>
          <w:bCs/>
          <w:lang w:val="pt-PT"/>
        </w:rPr>
        <w:t>II. Autoevaluarea nevoii de formare și dezvoltare profesională</w:t>
      </w:r>
    </w:p>
    <w:p w14:paraId="6B9FA415" w14:textId="77777777" w:rsidR="00EA6511" w:rsidRDefault="00EA6511" w:rsidP="00EA6511">
      <w:pPr>
        <w:rPr>
          <w:rFonts w:ascii="Times New Roman" w:hAnsi="Times New Roman" w:cs="Times New Roman"/>
          <w:i/>
          <w:iCs/>
          <w:lang w:val="pt-PT"/>
        </w:rPr>
      </w:pPr>
      <w:r w:rsidRPr="00EA6511">
        <w:rPr>
          <w:rFonts w:ascii="Times New Roman" w:hAnsi="Times New Roman" w:cs="Times New Roman"/>
          <w:i/>
          <w:iCs/>
          <w:lang w:val="pt-PT"/>
        </w:rPr>
        <w:t>Bifați caseta corespunzătoare nivelului dumneavoastră de acord (1 = Acord redus / Nivel scăzut, 5 = Acord total / Nivel ridicat):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7"/>
        <w:gridCol w:w="4070"/>
        <w:gridCol w:w="992"/>
        <w:gridCol w:w="850"/>
        <w:gridCol w:w="851"/>
        <w:gridCol w:w="868"/>
        <w:gridCol w:w="832"/>
      </w:tblGrid>
      <w:tr w:rsidR="001C6F11" w14:paraId="59D819D5" w14:textId="77777777" w:rsidTr="00CD0FC8">
        <w:tc>
          <w:tcPr>
            <w:tcW w:w="887" w:type="dxa"/>
          </w:tcPr>
          <w:p w14:paraId="444A2B30" w14:textId="1A29BC0B" w:rsidR="001C6F11" w:rsidRPr="00CD0FC8" w:rsidRDefault="001C6F11" w:rsidP="00CD0FC8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CD0FC8">
              <w:rPr>
                <w:rFonts w:ascii="Times New Roman" w:hAnsi="Times New Roman" w:cs="Times New Roman"/>
                <w:b/>
                <w:bCs/>
                <w:lang w:val="pt-PT"/>
              </w:rPr>
              <w:t>Nr</w:t>
            </w:r>
            <w:r w:rsidR="00CD0FC8" w:rsidRPr="00CD0FC8">
              <w:rPr>
                <w:rFonts w:ascii="Times New Roman" w:hAnsi="Times New Roman" w:cs="Times New Roman"/>
                <w:b/>
                <w:bCs/>
                <w:lang w:val="pt-PT"/>
              </w:rPr>
              <w:t>.crt.</w:t>
            </w:r>
          </w:p>
        </w:tc>
        <w:tc>
          <w:tcPr>
            <w:tcW w:w="4070" w:type="dxa"/>
          </w:tcPr>
          <w:p w14:paraId="6C67B2F7" w14:textId="5772B054" w:rsidR="001C6F11" w:rsidRPr="00CD0FC8" w:rsidRDefault="00E952B9" w:rsidP="00CD0FC8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CD0FC8">
              <w:rPr>
                <w:rFonts w:ascii="Times New Roman" w:hAnsi="Times New Roman" w:cs="Times New Roman"/>
                <w:b/>
                <w:bCs/>
                <w:lang w:val="pt-PT"/>
              </w:rPr>
              <w:t>Nevoie de dezvoltare</w:t>
            </w:r>
          </w:p>
        </w:tc>
        <w:tc>
          <w:tcPr>
            <w:tcW w:w="992" w:type="dxa"/>
          </w:tcPr>
          <w:p w14:paraId="6149A876" w14:textId="65E37CAD" w:rsidR="001C6F11" w:rsidRPr="00CD0FC8" w:rsidRDefault="00E952B9" w:rsidP="00CD0FC8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CD0FC8">
              <w:rPr>
                <w:rFonts w:ascii="Times New Roman" w:hAnsi="Times New Roman" w:cs="Times New Roman"/>
                <w:b/>
                <w:bCs/>
                <w:lang w:val="pt-PT"/>
              </w:rPr>
              <w:t>1</w:t>
            </w:r>
          </w:p>
        </w:tc>
        <w:tc>
          <w:tcPr>
            <w:tcW w:w="850" w:type="dxa"/>
          </w:tcPr>
          <w:p w14:paraId="61D0A516" w14:textId="6332E3D8" w:rsidR="001C6F11" w:rsidRPr="00CD0FC8" w:rsidRDefault="00E952B9" w:rsidP="00CD0FC8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CD0FC8">
              <w:rPr>
                <w:rFonts w:ascii="Times New Roman" w:hAnsi="Times New Roman" w:cs="Times New Roman"/>
                <w:b/>
                <w:bCs/>
                <w:lang w:val="pt-PT"/>
              </w:rPr>
              <w:t>2</w:t>
            </w:r>
          </w:p>
        </w:tc>
        <w:tc>
          <w:tcPr>
            <w:tcW w:w="851" w:type="dxa"/>
          </w:tcPr>
          <w:p w14:paraId="1C5A1E40" w14:textId="325BBDFF" w:rsidR="001C6F11" w:rsidRPr="00CD0FC8" w:rsidRDefault="00E952B9" w:rsidP="00CD0FC8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CD0FC8">
              <w:rPr>
                <w:rFonts w:ascii="Times New Roman" w:hAnsi="Times New Roman" w:cs="Times New Roman"/>
                <w:b/>
                <w:bCs/>
                <w:lang w:val="pt-PT"/>
              </w:rPr>
              <w:t>3</w:t>
            </w:r>
          </w:p>
        </w:tc>
        <w:tc>
          <w:tcPr>
            <w:tcW w:w="868" w:type="dxa"/>
          </w:tcPr>
          <w:p w14:paraId="48474E3F" w14:textId="0494A207" w:rsidR="001C6F11" w:rsidRPr="00CD0FC8" w:rsidRDefault="00E952B9" w:rsidP="00CD0FC8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CD0FC8">
              <w:rPr>
                <w:rFonts w:ascii="Times New Roman" w:hAnsi="Times New Roman" w:cs="Times New Roman"/>
                <w:b/>
                <w:bCs/>
                <w:lang w:val="pt-PT"/>
              </w:rPr>
              <w:t>4</w:t>
            </w:r>
          </w:p>
        </w:tc>
        <w:tc>
          <w:tcPr>
            <w:tcW w:w="832" w:type="dxa"/>
          </w:tcPr>
          <w:p w14:paraId="7291AE49" w14:textId="55189778" w:rsidR="001C6F11" w:rsidRPr="00CD0FC8" w:rsidRDefault="00E952B9" w:rsidP="00CD0FC8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CD0FC8">
              <w:rPr>
                <w:rFonts w:ascii="Times New Roman" w:hAnsi="Times New Roman" w:cs="Times New Roman"/>
                <w:b/>
                <w:bCs/>
                <w:lang w:val="pt-PT"/>
              </w:rPr>
              <w:t>5</w:t>
            </w:r>
          </w:p>
        </w:tc>
      </w:tr>
      <w:tr w:rsidR="001C6F11" w:rsidRPr="00687868" w14:paraId="19A33E36" w14:textId="77777777" w:rsidTr="00CD0FC8">
        <w:tc>
          <w:tcPr>
            <w:tcW w:w="887" w:type="dxa"/>
          </w:tcPr>
          <w:p w14:paraId="5263EF32" w14:textId="4E1FC0BF" w:rsidR="001C6F11" w:rsidRDefault="00CD0FC8" w:rsidP="00CD0FC8">
            <w:pPr>
              <w:jc w:val="center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1</w:t>
            </w:r>
          </w:p>
        </w:tc>
        <w:tc>
          <w:tcPr>
            <w:tcW w:w="4070" w:type="dxa"/>
          </w:tcPr>
          <w:p w14:paraId="5EDC43CE" w14:textId="5D67010A" w:rsidR="001C6F11" w:rsidRDefault="000367B9" w:rsidP="00EA6511">
            <w:pPr>
              <w:rPr>
                <w:rFonts w:ascii="Times New Roman" w:hAnsi="Times New Roman" w:cs="Times New Roman"/>
                <w:lang w:val="pt-PT"/>
              </w:rPr>
            </w:pPr>
            <w:r w:rsidRPr="000367B9">
              <w:rPr>
                <w:rFonts w:ascii="Times New Roman" w:hAnsi="Times New Roman" w:cs="Times New Roman"/>
                <w:lang w:val="pt-PT"/>
              </w:rPr>
              <w:t>Consider esențial pentru dezvoltarea mea să</w:t>
            </w:r>
            <w:r w:rsidR="00E952B9" w:rsidRPr="00EA6511">
              <w:rPr>
                <w:rFonts w:ascii="Times New Roman" w:hAnsi="Times New Roman" w:cs="Times New Roman"/>
                <w:lang w:val="pt-PT"/>
              </w:rPr>
              <w:t xml:space="preserve"> învăț tehnici practice pentru prevenirea epuizării profesionale (burnout) și gestionarea stresului.</w:t>
            </w:r>
          </w:p>
        </w:tc>
        <w:tc>
          <w:tcPr>
            <w:tcW w:w="992" w:type="dxa"/>
          </w:tcPr>
          <w:p w14:paraId="43220C3A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50" w:type="dxa"/>
          </w:tcPr>
          <w:p w14:paraId="0C3BF779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51" w:type="dxa"/>
          </w:tcPr>
          <w:p w14:paraId="73918DBC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68" w:type="dxa"/>
          </w:tcPr>
          <w:p w14:paraId="31F748A7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32" w:type="dxa"/>
          </w:tcPr>
          <w:p w14:paraId="76AB031C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1C6F11" w:rsidRPr="00687868" w14:paraId="64B35B23" w14:textId="77777777" w:rsidTr="00CD0FC8">
        <w:tc>
          <w:tcPr>
            <w:tcW w:w="887" w:type="dxa"/>
          </w:tcPr>
          <w:p w14:paraId="26966CF8" w14:textId="3332358E" w:rsidR="001C6F11" w:rsidRDefault="00CD0FC8" w:rsidP="00CD0FC8">
            <w:pPr>
              <w:jc w:val="center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2</w:t>
            </w:r>
          </w:p>
        </w:tc>
        <w:tc>
          <w:tcPr>
            <w:tcW w:w="4070" w:type="dxa"/>
          </w:tcPr>
          <w:p w14:paraId="73DF2747" w14:textId="422D4CF6" w:rsidR="001C6F11" w:rsidRDefault="00E952B9" w:rsidP="00EA6511">
            <w:pPr>
              <w:rPr>
                <w:rFonts w:ascii="Times New Roman" w:hAnsi="Times New Roman" w:cs="Times New Roman"/>
                <w:lang w:val="pt-PT"/>
              </w:rPr>
            </w:pPr>
            <w:r w:rsidRPr="00EA6511">
              <w:rPr>
                <w:rFonts w:ascii="Times New Roman" w:hAnsi="Times New Roman" w:cs="Times New Roman"/>
                <w:lang w:val="pt-PT"/>
              </w:rPr>
              <w:t>Doresc să trec de la abordarea bazată pe „corectarea minusurilor” la o abordare bazată pe identificarea și dezvoltarea punctelor tari (character strengths) ale elevilor.</w:t>
            </w:r>
          </w:p>
        </w:tc>
        <w:tc>
          <w:tcPr>
            <w:tcW w:w="992" w:type="dxa"/>
          </w:tcPr>
          <w:p w14:paraId="52F2D00B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50" w:type="dxa"/>
          </w:tcPr>
          <w:p w14:paraId="48241C93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51" w:type="dxa"/>
          </w:tcPr>
          <w:p w14:paraId="2C69006E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68" w:type="dxa"/>
          </w:tcPr>
          <w:p w14:paraId="53424B4F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32" w:type="dxa"/>
          </w:tcPr>
          <w:p w14:paraId="314FFD40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1C6F11" w:rsidRPr="00687868" w14:paraId="7B71944E" w14:textId="77777777" w:rsidTr="00CD0FC8">
        <w:tc>
          <w:tcPr>
            <w:tcW w:w="887" w:type="dxa"/>
          </w:tcPr>
          <w:p w14:paraId="4FBC3437" w14:textId="283D5E15" w:rsidR="001C6F11" w:rsidRDefault="00CD0FC8" w:rsidP="00CD0FC8">
            <w:pPr>
              <w:jc w:val="center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3</w:t>
            </w:r>
          </w:p>
        </w:tc>
        <w:tc>
          <w:tcPr>
            <w:tcW w:w="4070" w:type="dxa"/>
          </w:tcPr>
          <w:p w14:paraId="022C0E68" w14:textId="16B7D4DB" w:rsidR="001C6F11" w:rsidRDefault="00E952B9" w:rsidP="00EA6511">
            <w:pPr>
              <w:rPr>
                <w:rFonts w:ascii="Times New Roman" w:hAnsi="Times New Roman" w:cs="Times New Roman"/>
                <w:lang w:val="pt-PT"/>
              </w:rPr>
            </w:pPr>
            <w:r w:rsidRPr="00EA6511">
              <w:rPr>
                <w:rFonts w:ascii="Times New Roman" w:hAnsi="Times New Roman" w:cs="Times New Roman"/>
                <w:lang w:val="pt-PT"/>
              </w:rPr>
              <w:t>Am nevoie de instrumente clare pentru a îmbunătăți climatul emoțional, comunicarea și starea de bine din clasa mea.</w:t>
            </w:r>
          </w:p>
        </w:tc>
        <w:tc>
          <w:tcPr>
            <w:tcW w:w="992" w:type="dxa"/>
          </w:tcPr>
          <w:p w14:paraId="6F3158E3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50" w:type="dxa"/>
          </w:tcPr>
          <w:p w14:paraId="532BE3A5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51" w:type="dxa"/>
          </w:tcPr>
          <w:p w14:paraId="55C8FFFD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68" w:type="dxa"/>
          </w:tcPr>
          <w:p w14:paraId="1B117EF4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32" w:type="dxa"/>
          </w:tcPr>
          <w:p w14:paraId="09401BA7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1C6F11" w:rsidRPr="00687868" w14:paraId="2E2CBCBA" w14:textId="77777777" w:rsidTr="00CD0FC8">
        <w:tc>
          <w:tcPr>
            <w:tcW w:w="887" w:type="dxa"/>
          </w:tcPr>
          <w:p w14:paraId="4F536ED8" w14:textId="554F08C5" w:rsidR="001C6F11" w:rsidRDefault="00CD0FC8" w:rsidP="00CD0FC8">
            <w:pPr>
              <w:jc w:val="center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4</w:t>
            </w:r>
          </w:p>
        </w:tc>
        <w:tc>
          <w:tcPr>
            <w:tcW w:w="4070" w:type="dxa"/>
          </w:tcPr>
          <w:p w14:paraId="4ED02DB5" w14:textId="18F46292" w:rsidR="001C6F11" w:rsidRDefault="00E952B9" w:rsidP="00EA6511">
            <w:pPr>
              <w:rPr>
                <w:rFonts w:ascii="Times New Roman" w:hAnsi="Times New Roman" w:cs="Times New Roman"/>
                <w:lang w:val="pt-PT"/>
              </w:rPr>
            </w:pPr>
            <w:r w:rsidRPr="00E952B9">
              <w:rPr>
                <w:rFonts w:ascii="Times New Roman" w:hAnsi="Times New Roman" w:cs="Times New Roman"/>
                <w:lang w:val="pt-PT"/>
              </w:rPr>
              <w:t>Consider necesară însușirea unor tehnici de psihologie pozitivă, ghidaj emoțional și relaxare aplicabile la clasă.</w:t>
            </w:r>
          </w:p>
        </w:tc>
        <w:tc>
          <w:tcPr>
            <w:tcW w:w="992" w:type="dxa"/>
          </w:tcPr>
          <w:p w14:paraId="23765F68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50" w:type="dxa"/>
          </w:tcPr>
          <w:p w14:paraId="0F36ECC7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51" w:type="dxa"/>
          </w:tcPr>
          <w:p w14:paraId="49265985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68" w:type="dxa"/>
          </w:tcPr>
          <w:p w14:paraId="5F452B3E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32" w:type="dxa"/>
          </w:tcPr>
          <w:p w14:paraId="7B98C0E3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1C6F11" w:rsidRPr="00687868" w14:paraId="072E4253" w14:textId="77777777" w:rsidTr="00CD0FC8">
        <w:tc>
          <w:tcPr>
            <w:tcW w:w="887" w:type="dxa"/>
          </w:tcPr>
          <w:p w14:paraId="0550F395" w14:textId="54104FCC" w:rsidR="001C6F11" w:rsidRDefault="00CD0FC8" w:rsidP="00CD0FC8">
            <w:pPr>
              <w:jc w:val="center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5</w:t>
            </w:r>
          </w:p>
        </w:tc>
        <w:tc>
          <w:tcPr>
            <w:tcW w:w="4070" w:type="dxa"/>
          </w:tcPr>
          <w:p w14:paraId="0D9D3D99" w14:textId="21377F2A" w:rsidR="001C6F11" w:rsidRDefault="00E952B9" w:rsidP="00EA6511">
            <w:pPr>
              <w:rPr>
                <w:rFonts w:ascii="Times New Roman" w:hAnsi="Times New Roman" w:cs="Times New Roman"/>
                <w:lang w:val="pt-PT"/>
              </w:rPr>
            </w:pPr>
            <w:r w:rsidRPr="00E952B9">
              <w:rPr>
                <w:rFonts w:ascii="Times New Roman" w:hAnsi="Times New Roman" w:cs="Times New Roman"/>
                <w:lang w:val="pt-PT"/>
              </w:rPr>
              <w:t>Îmi doresc să contribui activ la creșterea stării de bine la nivelul întregii școli/cancelarii (dimensiunea organizațională).</w:t>
            </w:r>
          </w:p>
        </w:tc>
        <w:tc>
          <w:tcPr>
            <w:tcW w:w="992" w:type="dxa"/>
          </w:tcPr>
          <w:p w14:paraId="6450DF56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50" w:type="dxa"/>
          </w:tcPr>
          <w:p w14:paraId="0D94CE65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51" w:type="dxa"/>
          </w:tcPr>
          <w:p w14:paraId="20BEBE9A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68" w:type="dxa"/>
          </w:tcPr>
          <w:p w14:paraId="50A2DF7A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32" w:type="dxa"/>
          </w:tcPr>
          <w:p w14:paraId="13643ABE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</w:tbl>
    <w:p w14:paraId="7C2893CA" w14:textId="77777777" w:rsidR="001C6F11" w:rsidRPr="00EA6511" w:rsidRDefault="001C6F11" w:rsidP="00EA6511">
      <w:pPr>
        <w:rPr>
          <w:rFonts w:ascii="Times New Roman" w:hAnsi="Times New Roman" w:cs="Times New Roman"/>
          <w:lang w:val="pt-PT"/>
        </w:rPr>
      </w:pPr>
    </w:p>
    <w:p w14:paraId="08305A7F" w14:textId="05A069B1" w:rsidR="00A44D36" w:rsidRPr="00DE03FF" w:rsidRDefault="00687868">
      <w:p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Data</w:t>
      </w:r>
      <w:r w:rsidR="00DD6ABF">
        <w:rPr>
          <w:rFonts w:ascii="Times New Roman" w:hAnsi="Times New Roman" w:cs="Times New Roman"/>
          <w:lang w:val="ro-RO"/>
        </w:rPr>
        <w:t xml:space="preserve"> _______________                                                         Semnatura _____________________</w:t>
      </w:r>
    </w:p>
    <w:sectPr w:rsidR="00A44D36" w:rsidRPr="00DE03F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C14D1" w14:textId="77777777" w:rsidR="00465A37" w:rsidRDefault="00465A37" w:rsidP="0046596B">
      <w:pPr>
        <w:spacing w:after="0" w:line="240" w:lineRule="auto"/>
      </w:pPr>
      <w:r>
        <w:separator/>
      </w:r>
    </w:p>
  </w:endnote>
  <w:endnote w:type="continuationSeparator" w:id="0">
    <w:p w14:paraId="664C0464" w14:textId="77777777" w:rsidR="00465A37" w:rsidRDefault="00465A37" w:rsidP="00465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215F2" w14:textId="77777777" w:rsidR="00465A37" w:rsidRDefault="00465A37" w:rsidP="0046596B">
      <w:pPr>
        <w:spacing w:after="0" w:line="240" w:lineRule="auto"/>
      </w:pPr>
      <w:r>
        <w:separator/>
      </w:r>
    </w:p>
  </w:footnote>
  <w:footnote w:type="continuationSeparator" w:id="0">
    <w:p w14:paraId="3343DDA7" w14:textId="77777777" w:rsidR="00465A37" w:rsidRDefault="00465A37" w:rsidP="00465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52985" w14:textId="0F56742A" w:rsidR="0046596B" w:rsidRDefault="00187D24">
    <w:pPr>
      <w:pStyle w:val="Header"/>
    </w:pPr>
    <w:r>
      <w:rPr>
        <w:noProof/>
      </w:rPr>
      <w:drawing>
        <wp:inline distT="0" distB="0" distL="0" distR="0" wp14:anchorId="2E5558E9" wp14:editId="33B05916">
          <wp:extent cx="5761355" cy="1274445"/>
          <wp:effectExtent l="0" t="0" r="0" b="0"/>
          <wp:docPr id="176704794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274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16B48"/>
    <w:multiLevelType w:val="multilevel"/>
    <w:tmpl w:val="E5EC2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ED0E64"/>
    <w:multiLevelType w:val="multilevel"/>
    <w:tmpl w:val="78FCD4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B671CA"/>
    <w:multiLevelType w:val="hybridMultilevel"/>
    <w:tmpl w:val="48007DA8"/>
    <w:lvl w:ilvl="0" w:tplc="1186C0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4E6F29"/>
    <w:multiLevelType w:val="hybridMultilevel"/>
    <w:tmpl w:val="DC5C4704"/>
    <w:lvl w:ilvl="0" w:tplc="B608F1C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38207D"/>
    <w:multiLevelType w:val="hybridMultilevel"/>
    <w:tmpl w:val="2F82F654"/>
    <w:lvl w:ilvl="0" w:tplc="A05EB1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0E6E99"/>
    <w:multiLevelType w:val="multilevel"/>
    <w:tmpl w:val="4F4EE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2096024">
    <w:abstractNumId w:val="1"/>
  </w:num>
  <w:num w:numId="2" w16cid:durableId="422801520">
    <w:abstractNumId w:val="0"/>
  </w:num>
  <w:num w:numId="3" w16cid:durableId="103497430">
    <w:abstractNumId w:val="3"/>
  </w:num>
  <w:num w:numId="4" w16cid:durableId="120076109">
    <w:abstractNumId w:val="2"/>
  </w:num>
  <w:num w:numId="5" w16cid:durableId="163010901">
    <w:abstractNumId w:val="4"/>
  </w:num>
  <w:num w:numId="6" w16cid:durableId="1644457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03C"/>
    <w:rsid w:val="000367B9"/>
    <w:rsid w:val="000B186A"/>
    <w:rsid w:val="000D4FFA"/>
    <w:rsid w:val="00187D24"/>
    <w:rsid w:val="001C6F11"/>
    <w:rsid w:val="0046596B"/>
    <w:rsid w:val="00465A37"/>
    <w:rsid w:val="00530F9E"/>
    <w:rsid w:val="00550C90"/>
    <w:rsid w:val="005679C2"/>
    <w:rsid w:val="005A0943"/>
    <w:rsid w:val="00627A01"/>
    <w:rsid w:val="0068121D"/>
    <w:rsid w:val="00687868"/>
    <w:rsid w:val="006F459C"/>
    <w:rsid w:val="007B05AC"/>
    <w:rsid w:val="007C0286"/>
    <w:rsid w:val="00984F0D"/>
    <w:rsid w:val="009B085A"/>
    <w:rsid w:val="009C01D2"/>
    <w:rsid w:val="009F7CE6"/>
    <w:rsid w:val="00A42FEE"/>
    <w:rsid w:val="00A43DC3"/>
    <w:rsid w:val="00A44D36"/>
    <w:rsid w:val="00AF4A84"/>
    <w:rsid w:val="00B77BBF"/>
    <w:rsid w:val="00BF1992"/>
    <w:rsid w:val="00C7103C"/>
    <w:rsid w:val="00CD0FC8"/>
    <w:rsid w:val="00DA5CE8"/>
    <w:rsid w:val="00DD4E58"/>
    <w:rsid w:val="00DD6ABF"/>
    <w:rsid w:val="00DE03FF"/>
    <w:rsid w:val="00E138DE"/>
    <w:rsid w:val="00E4633F"/>
    <w:rsid w:val="00E952B9"/>
    <w:rsid w:val="00EA6511"/>
    <w:rsid w:val="00EF5707"/>
    <w:rsid w:val="00F4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015DF6"/>
  <w15:chartTrackingRefBased/>
  <w15:docId w15:val="{88F00BF5-7A07-4F8C-B881-26A7739C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10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1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0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10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10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10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10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10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10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10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10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0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10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10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10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10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10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10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10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1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10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10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10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10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10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10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0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0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103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659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96B"/>
  </w:style>
  <w:style w:type="paragraph" w:styleId="Footer">
    <w:name w:val="footer"/>
    <w:basedOn w:val="Normal"/>
    <w:link w:val="FooterChar"/>
    <w:uiPriority w:val="99"/>
    <w:unhideWhenUsed/>
    <w:rsid w:val="004659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96B"/>
  </w:style>
  <w:style w:type="table" w:styleId="TableGrid">
    <w:name w:val="Table Grid"/>
    <w:basedOn w:val="TableNormal"/>
    <w:uiPriority w:val="39"/>
    <w:rsid w:val="009C0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Huica</dc:creator>
  <cp:keywords/>
  <dc:description/>
  <cp:lastModifiedBy>Mihaela Huica</cp:lastModifiedBy>
  <cp:revision>11</cp:revision>
  <dcterms:created xsi:type="dcterms:W3CDTF">2026-09-19T16:10:00Z</dcterms:created>
  <dcterms:modified xsi:type="dcterms:W3CDTF">2026-09-20T07:46:00Z</dcterms:modified>
</cp:coreProperties>
</file>