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A83E" w14:textId="77777777" w:rsidR="00530F9E" w:rsidRPr="00530F9E" w:rsidRDefault="00530F9E" w:rsidP="00530F9E">
      <w:pPr>
        <w:spacing w:after="0"/>
        <w:rPr>
          <w:rFonts w:ascii="Times New Roman" w:hAnsi="Times New Roman" w:cs="Times New Roman"/>
          <w:lang w:val="ro-RO"/>
        </w:rPr>
      </w:pPr>
      <w:r w:rsidRPr="00530F9E">
        <w:rPr>
          <w:rFonts w:ascii="Times New Roman" w:hAnsi="Times New Roman" w:cs="Times New Roman"/>
          <w:lang w:val="ro-RO"/>
        </w:rPr>
        <w:t xml:space="preserve">ERASMUS+ K1 Learning Mobility of Individuals                   </w:t>
      </w:r>
    </w:p>
    <w:p w14:paraId="134283D5" w14:textId="0B7435CF" w:rsidR="00984F0D" w:rsidRDefault="00530F9E" w:rsidP="00530F9E">
      <w:pPr>
        <w:spacing w:after="0"/>
        <w:rPr>
          <w:rFonts w:ascii="Times New Roman" w:hAnsi="Times New Roman" w:cs="Times New Roman"/>
          <w:lang w:val="ro-RO"/>
        </w:rPr>
      </w:pPr>
      <w:r w:rsidRPr="00530F9E">
        <w:rPr>
          <w:rFonts w:ascii="Times New Roman" w:hAnsi="Times New Roman" w:cs="Times New Roman"/>
          <w:lang w:val="ro-RO"/>
        </w:rPr>
        <w:t>Contract nr. 2026-1-RO01-KA121-SCH-000430076</w:t>
      </w:r>
    </w:p>
    <w:p w14:paraId="69F252A9" w14:textId="77777777" w:rsidR="00530F9E" w:rsidRDefault="00530F9E" w:rsidP="00EA6511">
      <w:pPr>
        <w:spacing w:after="0"/>
        <w:jc w:val="center"/>
        <w:rPr>
          <w:rFonts w:ascii="Times New Roman" w:hAnsi="Times New Roman" w:cs="Times New Roman"/>
          <w:lang w:val="ro-RO"/>
        </w:rPr>
      </w:pPr>
    </w:p>
    <w:p w14:paraId="196553B6" w14:textId="77777777" w:rsidR="0068121D" w:rsidRPr="00B83AAB" w:rsidRDefault="0068121D" w:rsidP="00EA6511">
      <w:pPr>
        <w:jc w:val="center"/>
        <w:rPr>
          <w:rFonts w:ascii="Times New Roman" w:hAnsi="Times New Roman" w:cs="Times New Roman"/>
          <w:b/>
          <w:bCs/>
        </w:rPr>
      </w:pPr>
    </w:p>
    <w:p w14:paraId="7289092C" w14:textId="3CEE349E" w:rsidR="00EA6511" w:rsidRPr="00EA6511" w:rsidRDefault="00EA6511" w:rsidP="00EA6511">
      <w:pPr>
        <w:jc w:val="center"/>
        <w:rPr>
          <w:rFonts w:ascii="Times New Roman" w:hAnsi="Times New Roman" w:cs="Times New Roman"/>
          <w:b/>
          <w:bCs/>
          <w:lang w:val="pt-PT"/>
        </w:rPr>
      </w:pPr>
      <w:r w:rsidRPr="00EA6511">
        <w:rPr>
          <w:rFonts w:ascii="Times New Roman" w:hAnsi="Times New Roman" w:cs="Times New Roman"/>
          <w:b/>
          <w:bCs/>
          <w:lang w:val="pt-PT"/>
        </w:rPr>
        <w:t>CHESTIONAR DE IDENTIFICARE A NEVOILOR DE FORMARE</w:t>
      </w:r>
    </w:p>
    <w:p w14:paraId="266495C6" w14:textId="77777777" w:rsidR="00EA6511" w:rsidRPr="00EA6511" w:rsidRDefault="00EA6511" w:rsidP="00EA6511">
      <w:pPr>
        <w:rPr>
          <w:rFonts w:ascii="Times New Roman" w:hAnsi="Times New Roman" w:cs="Times New Roman"/>
          <w:b/>
          <w:bCs/>
        </w:rPr>
      </w:pPr>
      <w:r w:rsidRPr="00EA6511">
        <w:rPr>
          <w:rFonts w:ascii="Times New Roman" w:hAnsi="Times New Roman" w:cs="Times New Roman"/>
          <w:b/>
          <w:bCs/>
        </w:rPr>
        <w:t xml:space="preserve">I. Date de </w:t>
      </w:r>
      <w:proofErr w:type="spellStart"/>
      <w:r w:rsidRPr="00EA6511">
        <w:rPr>
          <w:rFonts w:ascii="Times New Roman" w:hAnsi="Times New Roman" w:cs="Times New Roman"/>
          <w:b/>
          <w:bCs/>
        </w:rPr>
        <w:t>identificare</w:t>
      </w:r>
      <w:proofErr w:type="spellEnd"/>
    </w:p>
    <w:p w14:paraId="7BD2A065" w14:textId="77777777" w:rsidR="00EA6511" w:rsidRPr="00EA6511" w:rsidRDefault="00EA6511" w:rsidP="00EA6511">
      <w:pPr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EA6511">
        <w:rPr>
          <w:rFonts w:ascii="Times New Roman" w:hAnsi="Times New Roman" w:cs="Times New Roman"/>
          <w:b/>
          <w:bCs/>
        </w:rPr>
        <w:t>Nume</w:t>
      </w:r>
      <w:proofErr w:type="spellEnd"/>
      <w:r w:rsidRPr="00EA651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A6511">
        <w:rPr>
          <w:rFonts w:ascii="Times New Roman" w:hAnsi="Times New Roman" w:cs="Times New Roman"/>
          <w:b/>
          <w:bCs/>
        </w:rPr>
        <w:t>și</w:t>
      </w:r>
      <w:proofErr w:type="spellEnd"/>
      <w:r w:rsidRPr="00EA651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A6511">
        <w:rPr>
          <w:rFonts w:ascii="Times New Roman" w:hAnsi="Times New Roman" w:cs="Times New Roman"/>
          <w:b/>
          <w:bCs/>
        </w:rPr>
        <w:t>prenume</w:t>
      </w:r>
      <w:proofErr w:type="spellEnd"/>
      <w:r w:rsidRPr="00EA6511">
        <w:rPr>
          <w:rFonts w:ascii="Times New Roman" w:hAnsi="Times New Roman" w:cs="Times New Roman"/>
          <w:b/>
          <w:bCs/>
        </w:rPr>
        <w:t>:</w:t>
      </w:r>
      <w:r w:rsidRPr="00EA6511">
        <w:rPr>
          <w:rFonts w:ascii="Times New Roman" w:hAnsi="Times New Roman" w:cs="Times New Roman"/>
        </w:rPr>
        <w:t xml:space="preserve"> __________________________________________________ </w:t>
      </w:r>
    </w:p>
    <w:p w14:paraId="5A60503B" w14:textId="2AB3AAC1" w:rsidR="00EA6511" w:rsidRPr="00EA6511" w:rsidRDefault="00EA6511" w:rsidP="00EA6511">
      <w:pPr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EA6511">
        <w:rPr>
          <w:rFonts w:ascii="Times New Roman" w:hAnsi="Times New Roman" w:cs="Times New Roman"/>
          <w:b/>
          <w:bCs/>
        </w:rPr>
        <w:t>Specialitatea</w:t>
      </w:r>
      <w:proofErr w:type="spellEnd"/>
      <w:r w:rsidRPr="00EA6511">
        <w:rPr>
          <w:rFonts w:ascii="Times New Roman" w:hAnsi="Times New Roman" w:cs="Times New Roman"/>
          <w:b/>
          <w:bCs/>
        </w:rPr>
        <w:t>:</w:t>
      </w:r>
      <w:r w:rsidRPr="00EA6511">
        <w:rPr>
          <w:rFonts w:ascii="Times New Roman" w:hAnsi="Times New Roman" w:cs="Times New Roman"/>
        </w:rPr>
        <w:t xml:space="preserve"> ____________________________________________ </w:t>
      </w:r>
    </w:p>
    <w:p w14:paraId="3BF2C5EB" w14:textId="77777777" w:rsidR="00EA6511" w:rsidRPr="00EA6511" w:rsidRDefault="00EA6511" w:rsidP="00EA6511">
      <w:pPr>
        <w:rPr>
          <w:rFonts w:ascii="Times New Roman" w:hAnsi="Times New Roman" w:cs="Times New Roman"/>
          <w:b/>
          <w:bCs/>
          <w:lang w:val="pt-PT"/>
        </w:rPr>
      </w:pPr>
      <w:r w:rsidRPr="00EA6511">
        <w:rPr>
          <w:rFonts w:ascii="Times New Roman" w:hAnsi="Times New Roman" w:cs="Times New Roman"/>
          <w:b/>
          <w:bCs/>
          <w:lang w:val="pt-PT"/>
        </w:rPr>
        <w:t>II. Autoevaluarea nevoii de formare și dezvoltare profesională</w:t>
      </w:r>
    </w:p>
    <w:p w14:paraId="6B9FA415" w14:textId="77777777" w:rsidR="00EA6511" w:rsidRDefault="00EA6511" w:rsidP="00EA6511">
      <w:pPr>
        <w:rPr>
          <w:rFonts w:ascii="Times New Roman" w:hAnsi="Times New Roman" w:cs="Times New Roman"/>
          <w:i/>
          <w:iCs/>
          <w:lang w:val="pt-PT"/>
        </w:rPr>
      </w:pPr>
      <w:r w:rsidRPr="00EA6511">
        <w:rPr>
          <w:rFonts w:ascii="Times New Roman" w:hAnsi="Times New Roman" w:cs="Times New Roman"/>
          <w:i/>
          <w:iCs/>
          <w:lang w:val="pt-PT"/>
        </w:rPr>
        <w:t>Bifați caseta corespunzătoare nivelului dumneavoastră de acord (1 = Acord redus / Nivel scăzut, 5 = Acord total / Nivel ridicat):</w:t>
      </w:r>
    </w:p>
    <w:p w14:paraId="0A306F80" w14:textId="77777777" w:rsidR="0095229A" w:rsidRDefault="0095229A" w:rsidP="00EA6511">
      <w:pPr>
        <w:rPr>
          <w:rFonts w:ascii="Times New Roman" w:hAnsi="Times New Roman" w:cs="Times New Roman"/>
          <w:i/>
          <w:iCs/>
          <w:lang w:val="pt-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7"/>
        <w:gridCol w:w="4211"/>
        <w:gridCol w:w="851"/>
        <w:gridCol w:w="850"/>
        <w:gridCol w:w="851"/>
        <w:gridCol w:w="868"/>
        <w:gridCol w:w="832"/>
      </w:tblGrid>
      <w:tr w:rsidR="001C6F11" w14:paraId="59D819D5" w14:textId="77777777" w:rsidTr="003A050A">
        <w:tc>
          <w:tcPr>
            <w:tcW w:w="887" w:type="dxa"/>
          </w:tcPr>
          <w:p w14:paraId="444A2B30" w14:textId="1A29BC0B" w:rsidR="001C6F11" w:rsidRPr="00CD0FC8" w:rsidRDefault="001C6F11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Nr</w:t>
            </w:r>
            <w:r w:rsidR="00CD0FC8" w:rsidRPr="00CD0FC8">
              <w:rPr>
                <w:rFonts w:ascii="Times New Roman" w:hAnsi="Times New Roman" w:cs="Times New Roman"/>
                <w:b/>
                <w:bCs/>
                <w:lang w:val="pt-PT"/>
              </w:rPr>
              <w:t>.crt.</w:t>
            </w:r>
          </w:p>
        </w:tc>
        <w:tc>
          <w:tcPr>
            <w:tcW w:w="4211" w:type="dxa"/>
          </w:tcPr>
          <w:p w14:paraId="6C67B2F7" w14:textId="5772B054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Nevoie de dezvoltare</w:t>
            </w:r>
          </w:p>
        </w:tc>
        <w:tc>
          <w:tcPr>
            <w:tcW w:w="851" w:type="dxa"/>
          </w:tcPr>
          <w:p w14:paraId="6149A876" w14:textId="65E37CAD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1</w:t>
            </w:r>
          </w:p>
        </w:tc>
        <w:tc>
          <w:tcPr>
            <w:tcW w:w="850" w:type="dxa"/>
          </w:tcPr>
          <w:p w14:paraId="61D0A516" w14:textId="6332E3D8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2</w:t>
            </w:r>
          </w:p>
        </w:tc>
        <w:tc>
          <w:tcPr>
            <w:tcW w:w="851" w:type="dxa"/>
          </w:tcPr>
          <w:p w14:paraId="1C5A1E40" w14:textId="325BBDFF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3</w:t>
            </w:r>
          </w:p>
        </w:tc>
        <w:tc>
          <w:tcPr>
            <w:tcW w:w="868" w:type="dxa"/>
          </w:tcPr>
          <w:p w14:paraId="48474E3F" w14:textId="0494A207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4</w:t>
            </w:r>
          </w:p>
        </w:tc>
        <w:tc>
          <w:tcPr>
            <w:tcW w:w="832" w:type="dxa"/>
          </w:tcPr>
          <w:p w14:paraId="7291AE49" w14:textId="55189778" w:rsidR="001C6F11" w:rsidRPr="00CD0FC8" w:rsidRDefault="00E952B9" w:rsidP="00CD0FC8">
            <w:pPr>
              <w:jc w:val="center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CD0FC8">
              <w:rPr>
                <w:rFonts w:ascii="Times New Roman" w:hAnsi="Times New Roman" w:cs="Times New Roman"/>
                <w:b/>
                <w:bCs/>
                <w:lang w:val="pt-PT"/>
              </w:rPr>
              <w:t>5</w:t>
            </w:r>
          </w:p>
        </w:tc>
      </w:tr>
      <w:tr w:rsidR="001C6F11" w:rsidRPr="00C26102" w14:paraId="19A33E36" w14:textId="77777777" w:rsidTr="003A050A">
        <w:tc>
          <w:tcPr>
            <w:tcW w:w="887" w:type="dxa"/>
          </w:tcPr>
          <w:p w14:paraId="5263EF32" w14:textId="4E1FC0BF" w:rsidR="001C6F11" w:rsidRDefault="00CD0FC8" w:rsidP="00CD0FC8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1</w:t>
            </w:r>
          </w:p>
        </w:tc>
        <w:tc>
          <w:tcPr>
            <w:tcW w:w="4211" w:type="dxa"/>
          </w:tcPr>
          <w:p w14:paraId="5EDC43CE" w14:textId="53502305" w:rsidR="001C6F11" w:rsidRDefault="00B83AAB" w:rsidP="00EA6511">
            <w:pPr>
              <w:rPr>
                <w:rFonts w:ascii="Times New Roman" w:hAnsi="Times New Roman" w:cs="Times New Roman"/>
                <w:lang w:val="pt-PT"/>
              </w:rPr>
            </w:pPr>
            <w:r w:rsidRPr="00B83AAB">
              <w:rPr>
                <w:rFonts w:ascii="Times New Roman" w:hAnsi="Times New Roman" w:cs="Times New Roman"/>
                <w:lang w:val="pt-PT"/>
              </w:rPr>
              <w:t>Simt o nevoie acută de a observa direct modul în care un sistem de învățământ european integrează practicile de wellbeing în rutina zilnică a școlii.</w:t>
            </w:r>
          </w:p>
        </w:tc>
        <w:tc>
          <w:tcPr>
            <w:tcW w:w="851" w:type="dxa"/>
          </w:tcPr>
          <w:p w14:paraId="43220C3A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0" w:type="dxa"/>
          </w:tcPr>
          <w:p w14:paraId="0C3BF779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1" w:type="dxa"/>
          </w:tcPr>
          <w:p w14:paraId="73918DBC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68" w:type="dxa"/>
          </w:tcPr>
          <w:p w14:paraId="31F748A7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32" w:type="dxa"/>
          </w:tcPr>
          <w:p w14:paraId="76AB031C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1C6F11" w:rsidRPr="00C26102" w14:paraId="64B35B23" w14:textId="77777777" w:rsidTr="003A050A">
        <w:tc>
          <w:tcPr>
            <w:tcW w:w="887" w:type="dxa"/>
          </w:tcPr>
          <w:p w14:paraId="26966CF8" w14:textId="3332358E" w:rsidR="001C6F11" w:rsidRDefault="00CD0FC8" w:rsidP="00CD0FC8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2</w:t>
            </w:r>
          </w:p>
        </w:tc>
        <w:tc>
          <w:tcPr>
            <w:tcW w:w="4211" w:type="dxa"/>
          </w:tcPr>
          <w:p w14:paraId="73DF2747" w14:textId="376A95D7" w:rsidR="001C6F11" w:rsidRDefault="003A050A" w:rsidP="00EA6511">
            <w:pPr>
              <w:rPr>
                <w:rFonts w:ascii="Times New Roman" w:hAnsi="Times New Roman" w:cs="Times New Roman"/>
                <w:lang w:val="pt-PT"/>
              </w:rPr>
            </w:pPr>
            <w:r w:rsidRPr="003A050A">
              <w:rPr>
                <w:rFonts w:ascii="Times New Roman" w:hAnsi="Times New Roman" w:cs="Times New Roman"/>
                <w:lang w:val="pt-PT"/>
              </w:rPr>
              <w:t>Doresc să învăț prin observare la clasă  tehnici de gestionare a comportamentelor și de stimulare a stimei de sine la elevi.</w:t>
            </w:r>
          </w:p>
        </w:tc>
        <w:tc>
          <w:tcPr>
            <w:tcW w:w="851" w:type="dxa"/>
          </w:tcPr>
          <w:p w14:paraId="52F2D00B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0" w:type="dxa"/>
          </w:tcPr>
          <w:p w14:paraId="48241C93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1" w:type="dxa"/>
          </w:tcPr>
          <w:p w14:paraId="2C69006E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68" w:type="dxa"/>
          </w:tcPr>
          <w:p w14:paraId="53424B4F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32" w:type="dxa"/>
          </w:tcPr>
          <w:p w14:paraId="314FFD40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1C6F11" w:rsidRPr="00C26102" w14:paraId="7B71944E" w14:textId="77777777" w:rsidTr="003A050A">
        <w:tc>
          <w:tcPr>
            <w:tcW w:w="887" w:type="dxa"/>
          </w:tcPr>
          <w:p w14:paraId="4FBC3437" w14:textId="283D5E15" w:rsidR="001C6F11" w:rsidRDefault="00CD0FC8" w:rsidP="00CD0FC8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3</w:t>
            </w:r>
          </w:p>
        </w:tc>
        <w:tc>
          <w:tcPr>
            <w:tcW w:w="4211" w:type="dxa"/>
          </w:tcPr>
          <w:p w14:paraId="022C0E68" w14:textId="7DB4A488" w:rsidR="001C6F11" w:rsidRDefault="00F877D0" w:rsidP="00EA6511">
            <w:pPr>
              <w:rPr>
                <w:rFonts w:ascii="Times New Roman" w:hAnsi="Times New Roman" w:cs="Times New Roman"/>
                <w:lang w:val="pt-PT"/>
              </w:rPr>
            </w:pPr>
            <w:r w:rsidRPr="00F877D0">
              <w:rPr>
                <w:rFonts w:ascii="Times New Roman" w:hAnsi="Times New Roman" w:cs="Times New Roman"/>
                <w:lang w:val="pt-PT"/>
              </w:rPr>
              <w:t>Am nevoie de exemple practice de amenajare a spațiului de învățare și a climatului din clasă pentru a sprijini incluziunea și starea de bine.</w:t>
            </w:r>
          </w:p>
        </w:tc>
        <w:tc>
          <w:tcPr>
            <w:tcW w:w="851" w:type="dxa"/>
          </w:tcPr>
          <w:p w14:paraId="6F3158E3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0" w:type="dxa"/>
          </w:tcPr>
          <w:p w14:paraId="532BE3A5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1" w:type="dxa"/>
          </w:tcPr>
          <w:p w14:paraId="55C8FFFD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68" w:type="dxa"/>
          </w:tcPr>
          <w:p w14:paraId="1B117EF4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32" w:type="dxa"/>
          </w:tcPr>
          <w:p w14:paraId="09401BA7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1C6F11" w:rsidRPr="00C26102" w14:paraId="2E2CBCBA" w14:textId="77777777" w:rsidTr="003A050A">
        <w:tc>
          <w:tcPr>
            <w:tcW w:w="887" w:type="dxa"/>
          </w:tcPr>
          <w:p w14:paraId="4F536ED8" w14:textId="554F08C5" w:rsidR="001C6F11" w:rsidRDefault="00CD0FC8" w:rsidP="00CD0FC8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4</w:t>
            </w:r>
          </w:p>
        </w:tc>
        <w:tc>
          <w:tcPr>
            <w:tcW w:w="4211" w:type="dxa"/>
          </w:tcPr>
          <w:p w14:paraId="4ED02DB5" w14:textId="2AF602CA" w:rsidR="001C6F11" w:rsidRDefault="0095076C" w:rsidP="00EA6511">
            <w:pPr>
              <w:rPr>
                <w:rFonts w:ascii="Times New Roman" w:hAnsi="Times New Roman" w:cs="Times New Roman"/>
                <w:lang w:val="pt-PT"/>
              </w:rPr>
            </w:pPr>
            <w:r w:rsidRPr="0095076C">
              <w:rPr>
                <w:rFonts w:ascii="Times New Roman" w:hAnsi="Times New Roman" w:cs="Times New Roman"/>
                <w:lang w:val="pt-PT"/>
              </w:rPr>
              <w:t xml:space="preserve">Consider necesară observarea modului în care profesorii din </w:t>
            </w:r>
            <w:r>
              <w:rPr>
                <w:rFonts w:ascii="Times New Roman" w:hAnsi="Times New Roman" w:cs="Times New Roman"/>
                <w:lang w:val="pt-PT"/>
              </w:rPr>
              <w:t>alte sisteme de educație europene</w:t>
            </w:r>
            <w:r w:rsidRPr="0095076C">
              <w:rPr>
                <w:rFonts w:ascii="Times New Roman" w:hAnsi="Times New Roman" w:cs="Times New Roman"/>
                <w:lang w:val="pt-PT"/>
              </w:rPr>
              <w:t xml:space="preserve"> colaborează pentru sprijinirea elevilor cu cerințe educaționale speciale sau vulnerabilități.</w:t>
            </w:r>
          </w:p>
        </w:tc>
        <w:tc>
          <w:tcPr>
            <w:tcW w:w="851" w:type="dxa"/>
          </w:tcPr>
          <w:p w14:paraId="23765F68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0" w:type="dxa"/>
          </w:tcPr>
          <w:p w14:paraId="0F36ECC7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1" w:type="dxa"/>
          </w:tcPr>
          <w:p w14:paraId="49265985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68" w:type="dxa"/>
          </w:tcPr>
          <w:p w14:paraId="5F452B3E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32" w:type="dxa"/>
          </w:tcPr>
          <w:p w14:paraId="7B98C0E3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  <w:tr w:rsidR="001C6F11" w:rsidRPr="00C26102" w14:paraId="072E4253" w14:textId="77777777" w:rsidTr="003A050A">
        <w:tc>
          <w:tcPr>
            <w:tcW w:w="887" w:type="dxa"/>
          </w:tcPr>
          <w:p w14:paraId="0550F395" w14:textId="54104FCC" w:rsidR="001C6F11" w:rsidRDefault="00CD0FC8" w:rsidP="00CD0FC8">
            <w:pPr>
              <w:jc w:val="center"/>
              <w:rPr>
                <w:rFonts w:ascii="Times New Roman" w:hAnsi="Times New Roman" w:cs="Times New Roman"/>
                <w:lang w:val="pt-PT"/>
              </w:rPr>
            </w:pPr>
            <w:r>
              <w:rPr>
                <w:rFonts w:ascii="Times New Roman" w:hAnsi="Times New Roman" w:cs="Times New Roman"/>
                <w:lang w:val="pt-PT"/>
              </w:rPr>
              <w:t>5</w:t>
            </w:r>
          </w:p>
        </w:tc>
        <w:tc>
          <w:tcPr>
            <w:tcW w:w="4211" w:type="dxa"/>
          </w:tcPr>
          <w:p w14:paraId="0D9D3D99" w14:textId="44C4DC90" w:rsidR="001C6F11" w:rsidRDefault="00F00849" w:rsidP="00EA6511">
            <w:pPr>
              <w:rPr>
                <w:rFonts w:ascii="Times New Roman" w:hAnsi="Times New Roman" w:cs="Times New Roman"/>
                <w:lang w:val="pt-PT"/>
              </w:rPr>
            </w:pPr>
            <w:r w:rsidRPr="00F00849">
              <w:rPr>
                <w:rFonts w:ascii="Times New Roman" w:hAnsi="Times New Roman" w:cs="Times New Roman"/>
                <w:lang w:val="pt-PT"/>
              </w:rPr>
              <w:t>Îmi doresc să preiau și să adaptez modele de bune practici observaționale la nivelul întregii școli</w:t>
            </w:r>
            <w:r w:rsidR="0095229A">
              <w:rPr>
                <w:rFonts w:ascii="Times New Roman" w:hAnsi="Times New Roman" w:cs="Times New Roman"/>
                <w:lang w:val="pt-PT"/>
              </w:rPr>
              <w:t>.</w:t>
            </w:r>
          </w:p>
        </w:tc>
        <w:tc>
          <w:tcPr>
            <w:tcW w:w="851" w:type="dxa"/>
          </w:tcPr>
          <w:p w14:paraId="6450DF56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0" w:type="dxa"/>
          </w:tcPr>
          <w:p w14:paraId="0D94CE65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51" w:type="dxa"/>
          </w:tcPr>
          <w:p w14:paraId="20BEBE9A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68" w:type="dxa"/>
          </w:tcPr>
          <w:p w14:paraId="50A2DF7A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  <w:tc>
          <w:tcPr>
            <w:tcW w:w="832" w:type="dxa"/>
          </w:tcPr>
          <w:p w14:paraId="13643ABE" w14:textId="77777777" w:rsidR="001C6F11" w:rsidRDefault="001C6F11" w:rsidP="00EA6511">
            <w:pPr>
              <w:rPr>
                <w:rFonts w:ascii="Times New Roman" w:hAnsi="Times New Roman" w:cs="Times New Roman"/>
                <w:lang w:val="pt-PT"/>
              </w:rPr>
            </w:pPr>
          </w:p>
        </w:tc>
      </w:tr>
    </w:tbl>
    <w:p w14:paraId="7C2893CA" w14:textId="77777777" w:rsidR="001C6F11" w:rsidRPr="00EA6511" w:rsidRDefault="001C6F11" w:rsidP="00EA6511">
      <w:pPr>
        <w:rPr>
          <w:rFonts w:ascii="Times New Roman" w:hAnsi="Times New Roman" w:cs="Times New Roman"/>
          <w:lang w:val="pt-PT"/>
        </w:rPr>
      </w:pPr>
    </w:p>
    <w:p w14:paraId="08305A7F" w14:textId="6A7A702E" w:rsidR="00A44D36" w:rsidRPr="00DE03FF" w:rsidRDefault="00C26102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Data ____________                                                  Semnatura ___________________________</w:t>
      </w:r>
    </w:p>
    <w:sectPr w:rsidR="00A44D36" w:rsidRPr="00DE03F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8E846" w14:textId="77777777" w:rsidR="005867EA" w:rsidRDefault="005867EA" w:rsidP="0046596B">
      <w:pPr>
        <w:spacing w:after="0" w:line="240" w:lineRule="auto"/>
      </w:pPr>
      <w:r>
        <w:separator/>
      </w:r>
    </w:p>
  </w:endnote>
  <w:endnote w:type="continuationSeparator" w:id="0">
    <w:p w14:paraId="5789E7C9" w14:textId="77777777" w:rsidR="005867EA" w:rsidRDefault="005867EA" w:rsidP="00465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048B" w14:textId="77777777" w:rsidR="005867EA" w:rsidRDefault="005867EA" w:rsidP="0046596B">
      <w:pPr>
        <w:spacing w:after="0" w:line="240" w:lineRule="auto"/>
      </w:pPr>
      <w:r>
        <w:separator/>
      </w:r>
    </w:p>
  </w:footnote>
  <w:footnote w:type="continuationSeparator" w:id="0">
    <w:p w14:paraId="024A587D" w14:textId="77777777" w:rsidR="005867EA" w:rsidRDefault="005867EA" w:rsidP="00465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52985" w14:textId="0F56742A" w:rsidR="0046596B" w:rsidRDefault="00187D24">
    <w:pPr>
      <w:pStyle w:val="Header"/>
    </w:pPr>
    <w:r>
      <w:rPr>
        <w:noProof/>
      </w:rPr>
      <w:drawing>
        <wp:inline distT="0" distB="0" distL="0" distR="0" wp14:anchorId="2E5558E9" wp14:editId="33B05916">
          <wp:extent cx="5761355" cy="1274445"/>
          <wp:effectExtent l="0" t="0" r="0" b="0"/>
          <wp:docPr id="176704794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274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16B48"/>
    <w:multiLevelType w:val="multilevel"/>
    <w:tmpl w:val="E5EC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ED0E64"/>
    <w:multiLevelType w:val="multilevel"/>
    <w:tmpl w:val="78FCD4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671CA"/>
    <w:multiLevelType w:val="hybridMultilevel"/>
    <w:tmpl w:val="48007DA8"/>
    <w:lvl w:ilvl="0" w:tplc="1186C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E6F29"/>
    <w:multiLevelType w:val="hybridMultilevel"/>
    <w:tmpl w:val="DC5C4704"/>
    <w:lvl w:ilvl="0" w:tplc="B608F1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8207D"/>
    <w:multiLevelType w:val="hybridMultilevel"/>
    <w:tmpl w:val="2F82F654"/>
    <w:lvl w:ilvl="0" w:tplc="A05EB1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0E6E99"/>
    <w:multiLevelType w:val="multilevel"/>
    <w:tmpl w:val="4F4EE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096024">
    <w:abstractNumId w:val="1"/>
  </w:num>
  <w:num w:numId="2" w16cid:durableId="422801520">
    <w:abstractNumId w:val="0"/>
  </w:num>
  <w:num w:numId="3" w16cid:durableId="103497430">
    <w:abstractNumId w:val="3"/>
  </w:num>
  <w:num w:numId="4" w16cid:durableId="120076109">
    <w:abstractNumId w:val="2"/>
  </w:num>
  <w:num w:numId="5" w16cid:durableId="163010901">
    <w:abstractNumId w:val="4"/>
  </w:num>
  <w:num w:numId="6" w16cid:durableId="164445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3C"/>
    <w:rsid w:val="000B186A"/>
    <w:rsid w:val="000D4FFA"/>
    <w:rsid w:val="00173822"/>
    <w:rsid w:val="00187D24"/>
    <w:rsid w:val="001C6F11"/>
    <w:rsid w:val="003A050A"/>
    <w:rsid w:val="0046596B"/>
    <w:rsid w:val="00530F9E"/>
    <w:rsid w:val="00550C90"/>
    <w:rsid w:val="005679C2"/>
    <w:rsid w:val="005867EA"/>
    <w:rsid w:val="00627A01"/>
    <w:rsid w:val="0068121D"/>
    <w:rsid w:val="006F459C"/>
    <w:rsid w:val="007C0286"/>
    <w:rsid w:val="00932574"/>
    <w:rsid w:val="0095076C"/>
    <w:rsid w:val="0095229A"/>
    <w:rsid w:val="00984F0D"/>
    <w:rsid w:val="009B085A"/>
    <w:rsid w:val="009C01D2"/>
    <w:rsid w:val="009F7CE6"/>
    <w:rsid w:val="00A42FEE"/>
    <w:rsid w:val="00A43DC3"/>
    <w:rsid w:val="00A44D36"/>
    <w:rsid w:val="00AF4A84"/>
    <w:rsid w:val="00B77BBF"/>
    <w:rsid w:val="00B83AAB"/>
    <w:rsid w:val="00BF1992"/>
    <w:rsid w:val="00C26102"/>
    <w:rsid w:val="00C7103C"/>
    <w:rsid w:val="00CD0FC8"/>
    <w:rsid w:val="00DA5CE8"/>
    <w:rsid w:val="00DD4E58"/>
    <w:rsid w:val="00DE03FF"/>
    <w:rsid w:val="00E138DE"/>
    <w:rsid w:val="00E4633F"/>
    <w:rsid w:val="00E952B9"/>
    <w:rsid w:val="00EA6511"/>
    <w:rsid w:val="00EF5707"/>
    <w:rsid w:val="00F00849"/>
    <w:rsid w:val="00F46962"/>
    <w:rsid w:val="00F877D0"/>
    <w:rsid w:val="00FA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15DF6"/>
  <w15:chartTrackingRefBased/>
  <w15:docId w15:val="{88F00BF5-7A07-4F8C-B881-26A7739C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1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0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0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0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0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0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0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0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0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0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03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59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96B"/>
  </w:style>
  <w:style w:type="paragraph" w:styleId="Footer">
    <w:name w:val="footer"/>
    <w:basedOn w:val="Normal"/>
    <w:link w:val="FooterChar"/>
    <w:uiPriority w:val="99"/>
    <w:unhideWhenUsed/>
    <w:rsid w:val="0046596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96B"/>
  </w:style>
  <w:style w:type="table" w:styleId="TableGrid">
    <w:name w:val="Table Grid"/>
    <w:basedOn w:val="TableNormal"/>
    <w:uiPriority w:val="39"/>
    <w:rsid w:val="009C0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Huica</dc:creator>
  <cp:keywords/>
  <dc:description/>
  <cp:lastModifiedBy>Mihaela Huica</cp:lastModifiedBy>
  <cp:revision>9</cp:revision>
  <dcterms:created xsi:type="dcterms:W3CDTF">2026-09-19T16:22:00Z</dcterms:created>
  <dcterms:modified xsi:type="dcterms:W3CDTF">2026-09-20T07:47:00Z</dcterms:modified>
</cp:coreProperties>
</file>