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701" w:rsidRDefault="00B62701" w:rsidP="00560424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B62701" w:rsidRDefault="00B62701" w:rsidP="00560424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0070A212" wp14:editId="7C0646C1">
            <wp:extent cx="1243921" cy="895350"/>
            <wp:effectExtent l="0" t="0" r="0" b="0"/>
            <wp:docPr id="6" name="Picture 6" descr="https://lh5.googleusercontent.com/v36XajRYAw7fWdLmfxD3DggpuRP8ecZy1bonSij0egcdEDlfWeISBDcqhsCVdPs9_FZTkPM7BQHqAwlhJVIliTI0TK4yknXhkFsgPMZH4nhvh8TJSdgxbk5bUAPEXCqFJktS8nkpKdywDhIdn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v36XajRYAw7fWdLmfxD3DggpuRP8ecZy1bonSij0egcdEDlfWeISBDcqhsCVdPs9_FZTkPM7BQHqAwlhJVIliTI0TK4yknXhkFsgPMZH4nhvh8TJSdgxbk5bUAPEXCqFJktS8nkpKdywDhIdnl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456" cy="91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</w:t>
      </w:r>
      <w:r w:rsidR="00002E4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</w:t>
      </w:r>
      <w:r>
        <w:rPr>
          <w:noProof/>
          <w:lang w:eastAsia="ro-RO"/>
        </w:rPr>
        <w:drawing>
          <wp:inline distT="0" distB="0" distL="0" distR="0" wp14:anchorId="17D55F7D" wp14:editId="6FBD09B6">
            <wp:extent cx="1914525" cy="590550"/>
            <wp:effectExtent l="0" t="0" r="9525" b="0"/>
            <wp:docPr id="7" name="Picture 7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</w:t>
      </w:r>
      <w:r w:rsidRPr="006D470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422A7A03" wp14:editId="72979855">
            <wp:extent cx="923925" cy="866775"/>
            <wp:effectExtent l="0" t="0" r="9525" b="9525"/>
            <wp:docPr id="8" name="Picture 8" descr="https://lh4.googleusercontent.com/QiFHmwGSvM47xEAMhnASa_7nYswMJkDIh55sdP-aS7ksZ4a86CQSIXz3ODKkCRNLMYaxed7QxCp1DrHZCEErDHFAMmwFzdaXsHAWGpJCtU5ozgb9q9TnZIvlR0o_nSRmIUzaJvzOBX81dzSeonlTdJWT3FSNL--vPIxFcmF1KWsibfA2p1rVKwLeVGEWgjhvdJwK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QiFHmwGSvM47xEAMhnASa_7nYswMJkDIh55sdP-aS7ksZ4a86CQSIXz3ODKkCRNLMYaxed7QxCp1DrHZCEErDHFAMmwFzdaXsHAWGpJCtU5ozgb9q9TnZIvlR0o_nSRmIUzaJvzOBX81dzSeonlTdJWT3FSNL--vPIxFcmF1KWsibfA2p1rVKwLeVGEWgjhvdJwKu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</w:t>
      </w:r>
    </w:p>
    <w:p w:rsidR="00B62701" w:rsidRDefault="00B62701" w:rsidP="00560424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560424" w:rsidRPr="00907939" w:rsidRDefault="00560424" w:rsidP="00560424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07939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MINISTERUL EDUCAȚIEI</w:t>
      </w:r>
    </w:p>
    <w:p w:rsidR="00560424" w:rsidRPr="00907939" w:rsidRDefault="00560424" w:rsidP="00560424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07939">
        <w:rPr>
          <w:rFonts w:ascii="Times New Roman" w:eastAsia="Times New Roman" w:hAnsi="Times New Roman" w:cs="Times New Roman"/>
          <w:color w:val="000000"/>
          <w:lang w:eastAsia="ro-RO"/>
        </w:rPr>
        <w:t>INSPECTORATUL ȘCOLAR JUDEȚEAN GORJ</w:t>
      </w:r>
    </w:p>
    <w:p w:rsidR="00560424" w:rsidRPr="00907939" w:rsidRDefault="00560424" w:rsidP="00560424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07939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ȘCOALA GIMNAZIALĂ ,,SFÂNTUL NICOLAE''</w:t>
      </w:r>
    </w:p>
    <w:p w:rsidR="00560424" w:rsidRPr="00907939" w:rsidRDefault="00560424" w:rsidP="00560424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07939">
        <w:rPr>
          <w:rFonts w:ascii="Times New Roman" w:eastAsia="Times New Roman" w:hAnsi="Times New Roman" w:cs="Times New Roman"/>
          <w:color w:val="000000"/>
          <w:lang w:eastAsia="ro-RO"/>
        </w:rPr>
        <w:t>Strada 11 Iunie 1848, Nr. 56, cod 210112 Târgu-Jiu, jud. Gorj.</w:t>
      </w:r>
    </w:p>
    <w:p w:rsidR="00560424" w:rsidRPr="00907939" w:rsidRDefault="00560424" w:rsidP="00560424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07939">
        <w:rPr>
          <w:rFonts w:ascii="Times New Roman" w:eastAsia="Times New Roman" w:hAnsi="Times New Roman" w:cs="Times New Roman"/>
          <w:color w:val="000000"/>
          <w:lang w:eastAsia="ro-RO"/>
        </w:rPr>
        <w:t>Telefon/ fax:+40 0253/213717</w:t>
      </w:r>
    </w:p>
    <w:p w:rsidR="00B62701" w:rsidRDefault="00B62701" w:rsidP="00B62701">
      <w:pPr>
        <w:spacing w:after="71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</w:p>
    <w:p w:rsidR="00B62701" w:rsidRPr="00B62701" w:rsidRDefault="00B62701" w:rsidP="00B62701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>ERASMUS+</w:t>
      </w:r>
      <w:r w:rsidRPr="00907939">
        <w:rPr>
          <w:rFonts w:ascii="Times New Roman" w:eastAsia="Times New Roman" w:hAnsi="Times New Roman" w:cs="Times New Roman"/>
          <w:color w:val="000000"/>
          <w:lang w:eastAsia="ro-RO"/>
        </w:rPr>
        <w:t xml:space="preserve"> K1 </w:t>
      </w:r>
      <w:proofErr w:type="spellStart"/>
      <w:r w:rsidRPr="00907939">
        <w:rPr>
          <w:rFonts w:ascii="Times New Roman" w:eastAsia="Times New Roman" w:hAnsi="Times New Roman" w:cs="Times New Roman"/>
          <w:color w:val="000000"/>
          <w:lang w:eastAsia="ro-RO"/>
        </w:rPr>
        <w:t>L</w:t>
      </w:r>
      <w:r>
        <w:rPr>
          <w:rFonts w:ascii="Times New Roman" w:eastAsia="Times New Roman" w:hAnsi="Times New Roman" w:cs="Times New Roman"/>
          <w:color w:val="000000"/>
          <w:lang w:eastAsia="ro-RO"/>
        </w:rPr>
        <w:t>earning</w:t>
      </w:r>
      <w:proofErr w:type="spellEnd"/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o-RO"/>
        </w:rPr>
        <w:t>Mobility</w:t>
      </w:r>
      <w:proofErr w:type="spellEnd"/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o-RO"/>
        </w:rPr>
        <w:t>Individuals</w:t>
      </w:r>
      <w:proofErr w:type="spellEnd"/>
      <w:r w:rsidRPr="00907939">
        <w:rPr>
          <w:rFonts w:ascii="Times New Roman" w:eastAsia="Times New Roman" w:hAnsi="Times New Roman" w:cs="Times New Roman"/>
          <w:color w:val="000000"/>
          <w:lang w:eastAsia="ro-RO"/>
        </w:rPr>
        <w:t xml:space="preserve">         </w:t>
      </w: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Nr. de înregistrare …………</w:t>
      </w:r>
      <w:r w:rsidRPr="00907939">
        <w:rPr>
          <w:rFonts w:ascii="Times New Roman" w:eastAsia="Times New Roman" w:hAnsi="Times New Roman" w:cs="Times New Roman"/>
          <w:color w:val="000000"/>
          <w:lang w:eastAsia="ro-RO"/>
        </w:rPr>
        <w:t xml:space="preserve">      </w:t>
      </w:r>
      <w:r w:rsidRPr="00907939">
        <w:rPr>
          <w:rFonts w:ascii="Calibri" w:eastAsia="Times New Roman" w:hAnsi="Calibri" w:cs="Calibri"/>
          <w:color w:val="000000"/>
          <w:lang w:eastAsia="ro-RO"/>
        </w:rPr>
        <w:t>    </w:t>
      </w:r>
    </w:p>
    <w:p w:rsidR="00560424" w:rsidRDefault="00B62701" w:rsidP="00B6270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  <w:r w:rsidRPr="00907939">
        <w:rPr>
          <w:rFonts w:ascii="Times New Roman" w:eastAsia="Times New Roman" w:hAnsi="Times New Roman" w:cs="Times New Roman"/>
          <w:color w:val="000000"/>
          <w:lang w:eastAsia="ro-RO"/>
        </w:rPr>
        <w:t xml:space="preserve">Contract </w:t>
      </w:r>
      <w:r>
        <w:rPr>
          <w:rFonts w:ascii="Times New Roman" w:eastAsia="Times New Roman" w:hAnsi="Times New Roman" w:cs="Times New Roman"/>
          <w:color w:val="000000"/>
          <w:lang w:eastAsia="ro-RO"/>
        </w:rPr>
        <w:t>n</w:t>
      </w:r>
      <w:r w:rsidRPr="00B62701">
        <w:rPr>
          <w:rFonts w:ascii="Times New Roman" w:eastAsia="Times New Roman" w:hAnsi="Times New Roman" w:cs="Times New Roman"/>
          <w:color w:val="000000"/>
          <w:lang w:eastAsia="ro-RO"/>
        </w:rPr>
        <w:t>r. 2023-1-RO01-KA121-SCH-000140630</w:t>
      </w:r>
    </w:p>
    <w:p w:rsidR="00B62701" w:rsidRPr="00907939" w:rsidRDefault="00B62701" w:rsidP="00B62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04374" w:rsidRPr="00F04374" w:rsidRDefault="00F04374" w:rsidP="00E42E3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043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Formular de candidatură</w:t>
      </w:r>
    </w:p>
    <w:p w:rsidR="00F04374" w:rsidRPr="00F04374" w:rsidRDefault="00F04374" w:rsidP="00BD1B4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Pentru </w:t>
      </w:r>
      <w:r w:rsidR="00E42E3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participarea la cursul</w:t>
      </w:r>
      <w:r w:rsidR="009C246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/ job </w:t>
      </w:r>
      <w:proofErr w:type="spellStart"/>
      <w:r w:rsidR="009C246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shadowing</w:t>
      </w:r>
      <w:proofErr w:type="spellEnd"/>
      <w:r w:rsidR="009C246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………………………………. …………………………………………………</w:t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...................…………………......…………</w:t>
      </w:r>
      <w:r w:rsidR="009C246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…..</w:t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care se va desfășura la …....................……………………………………. în perioada ………………</w:t>
      </w:r>
      <w:r w:rsidR="00E42E3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…………….</w:t>
      </w:r>
      <w:r w:rsidR="009C246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</w:t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cuprins în proiectul </w:t>
      </w:r>
      <w:r w:rsidRPr="00F043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ERASMUS+1, Acțiunea Cheie 1 - Educația Școlară (SCH) </w:t>
      </w:r>
      <w:r w:rsidR="00BD1B44" w:rsidRPr="00BD1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Nr. 2023-1-RO01-KA121-SCH-000140630</w:t>
      </w:r>
      <w:r w:rsidR="00BD1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4"/>
        <w:gridCol w:w="4428"/>
      </w:tblGrid>
      <w:tr w:rsidR="00B570D3" w:rsidRPr="00F04374" w:rsidTr="00F0437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Numele și prenumele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74" w:rsidRPr="00F04374" w:rsidRDefault="00F04374" w:rsidP="00F0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B570D3" w:rsidRPr="00F04374" w:rsidTr="00F0437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Adresă de mail, </w:t>
            </w:r>
          </w:p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nr</w:t>
            </w:r>
            <w:r w:rsidR="004C61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.</w:t>
            </w: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de telefon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74" w:rsidRPr="00F04374" w:rsidRDefault="00F04374" w:rsidP="00F0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B570D3" w:rsidRPr="00F04374" w:rsidTr="00F0437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Specialitatea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74" w:rsidRPr="00F04374" w:rsidRDefault="00F04374" w:rsidP="00F0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F04374" w:rsidRPr="00F04374" w:rsidTr="00F04374">
        <w:trPr>
          <w:trHeight w:val="3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I. Motivația participării la curs</w:t>
            </w:r>
            <w:r w:rsidR="00AD0B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/job s</w:t>
            </w:r>
          </w:p>
        </w:tc>
      </w:tr>
      <w:tr w:rsidR="00B570D3" w:rsidRPr="00F04374" w:rsidTr="00F04374">
        <w:trPr>
          <w:trHeight w:val="4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De ce ați decis să participați la acest curs?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Minim 500 caractere</w:t>
            </w:r>
          </w:p>
        </w:tc>
      </w:tr>
      <w:tr w:rsidR="00B570D3" w:rsidRPr="00F04374" w:rsidTr="00F04374">
        <w:trPr>
          <w:trHeight w:val="4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De ce consideraţi că sunteți persoana potrivită pentru a fi selectată?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Enumerați 3 aspecte care vă caracterizează sau/și care ar putea susține implicarea dumneavoastră  în proiect.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>1.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>2.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>3.</w:t>
            </w:r>
          </w:p>
        </w:tc>
      </w:tr>
      <w:tr w:rsidR="00B570D3" w:rsidRPr="00F04374" w:rsidTr="00F04374">
        <w:trPr>
          <w:trHeight w:val="4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Ce așteptări aveți de la acest curs? Ce ați vrea să învățați?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74" w:rsidRPr="00F04374" w:rsidRDefault="00D609B5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Minim 2</w:t>
            </w:r>
            <w:r w:rsidR="00F04374"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00 caractere</w:t>
            </w:r>
          </w:p>
        </w:tc>
      </w:tr>
      <w:tr w:rsidR="00F04374" w:rsidRPr="00F04374" w:rsidTr="00F04374">
        <w:trPr>
          <w:trHeight w:val="3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74" w:rsidRPr="00F04374" w:rsidRDefault="00F04374" w:rsidP="009C246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II. Experiență în utilizarea </w:t>
            </w:r>
            <w:r w:rsidR="009C24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tehnicilor inovative în predare: </w:t>
            </w:r>
            <w:proofErr w:type="spellStart"/>
            <w:r w:rsidR="009C24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Flipped</w:t>
            </w:r>
            <w:proofErr w:type="spellEnd"/>
            <w:r w:rsidR="009C24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="009C24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Classroom</w:t>
            </w:r>
            <w:proofErr w:type="spellEnd"/>
            <w:r w:rsidR="009C24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și Outdoor </w:t>
            </w:r>
            <w:proofErr w:type="spellStart"/>
            <w:r w:rsidR="009C24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Learning</w:t>
            </w:r>
            <w:proofErr w:type="spellEnd"/>
          </w:p>
        </w:tc>
      </w:tr>
      <w:tr w:rsidR="00B570D3" w:rsidRPr="00F04374" w:rsidTr="00F04374">
        <w:trPr>
          <w:trHeight w:val="4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74" w:rsidRPr="00F04374" w:rsidRDefault="00F04374" w:rsidP="000201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Care este experiența dumneavoastră în utilizarea </w:t>
            </w:r>
            <w:r w:rsidR="00020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tehnicilor inovative în predare</w:t>
            </w: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Exemplificați.  </w:t>
            </w:r>
            <w:r w:rsidR="00D60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Minim 2</w:t>
            </w: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00 caractere</w:t>
            </w:r>
          </w:p>
        </w:tc>
      </w:tr>
      <w:tr w:rsidR="00F04374" w:rsidRPr="00F04374" w:rsidTr="00F04374">
        <w:trPr>
          <w:trHeight w:val="3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lastRenderedPageBreak/>
              <w:t>III. Activități premergătoare cursului</w:t>
            </w:r>
          </w:p>
        </w:tc>
      </w:tr>
      <w:tr w:rsidR="00B570D3" w:rsidRPr="00F04374" w:rsidTr="00F0437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74" w:rsidRPr="00F04374" w:rsidRDefault="00F04374" w:rsidP="00B570D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Pregătire pentru curs (cunoștințe despre specificul programului Erasmus+, Staff Mobility</w:t>
            </w:r>
            <w:r w:rsidR="00B5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, pregătire pedagogică</w:t>
            </w: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Descrieți. </w:t>
            </w:r>
            <w:r w:rsidR="00D60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Minim 3</w:t>
            </w: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00 caractere</w:t>
            </w:r>
          </w:p>
        </w:tc>
      </w:tr>
      <w:tr w:rsidR="00F04374" w:rsidRPr="00F04374" w:rsidTr="00F04374">
        <w:trPr>
          <w:trHeight w:val="3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IV. Activități de valorificare a experienței dobândite</w:t>
            </w:r>
          </w:p>
        </w:tc>
      </w:tr>
      <w:tr w:rsidR="00B570D3" w:rsidRPr="00F04374" w:rsidTr="00F0437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Activități de informare despre participarea la curs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Enumerați activitățile, precizând mijloacele și grupul țintă.</w:t>
            </w:r>
          </w:p>
          <w:p w:rsidR="00F04374" w:rsidRPr="00F04374" w:rsidRDefault="00D609B5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Minim 3</w:t>
            </w:r>
            <w:r w:rsidR="00F04374"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00 caractere</w:t>
            </w:r>
          </w:p>
        </w:tc>
      </w:tr>
      <w:tr w:rsidR="00B570D3" w:rsidRPr="00F04374" w:rsidTr="00F0437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Activități de diseminare a experienței dobândite la curs (prezentați un plan individual de exploatare a rezultatelor cât mai detaliat)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74" w:rsidRPr="00F04374" w:rsidRDefault="00F04374" w:rsidP="00F04374">
            <w:pPr>
              <w:numPr>
                <w:ilvl w:val="0"/>
                <w:numId w:val="1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Portofoliu cu exemple de bună practică, în care veți utiliza experiența și competențele dobândite la curs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 xml:space="preserve">- 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>-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>-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>2. Activități demonstrative pentru formarea altor cadre didactice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 xml:space="preserve">- 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 xml:space="preserve">- 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>-</w:t>
            </w:r>
          </w:p>
          <w:p w:rsidR="00F04374" w:rsidRPr="00F04374" w:rsidRDefault="00D609B5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Minim 5</w:t>
            </w:r>
            <w:bookmarkStart w:id="0" w:name="_GoBack"/>
            <w:bookmarkEnd w:id="0"/>
            <w:r w:rsidR="00F04374"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00 caractere</w:t>
            </w:r>
          </w:p>
        </w:tc>
      </w:tr>
    </w:tbl>
    <w:p w:rsidR="00F04374" w:rsidRPr="00F04374" w:rsidRDefault="00F04374" w:rsidP="00F043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</w:p>
    <w:p w:rsidR="00F04374" w:rsidRPr="00F04374" w:rsidRDefault="00F04374" w:rsidP="00F0437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0437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:rsidR="00F04374" w:rsidRPr="00F04374" w:rsidRDefault="00F04374" w:rsidP="00F043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Data, </w:t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Semnatura,</w:t>
      </w:r>
    </w:p>
    <w:p w:rsidR="00F04374" w:rsidRDefault="00F04374" w:rsidP="00F0437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 w:rsidRPr="00F0437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F0437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F0437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:rsidR="00560424" w:rsidRDefault="00560424" w:rsidP="0056042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:rsidR="00582997" w:rsidRDefault="00582997"/>
    <w:sectPr w:rsidR="00582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9D4F4E"/>
    <w:multiLevelType w:val="multilevel"/>
    <w:tmpl w:val="655CD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424"/>
    <w:rsid w:val="00002E40"/>
    <w:rsid w:val="00020126"/>
    <w:rsid w:val="001455B7"/>
    <w:rsid w:val="002D32BF"/>
    <w:rsid w:val="003B0B34"/>
    <w:rsid w:val="004C6121"/>
    <w:rsid w:val="00560424"/>
    <w:rsid w:val="00582997"/>
    <w:rsid w:val="00697BA1"/>
    <w:rsid w:val="009C2466"/>
    <w:rsid w:val="00AD0BF5"/>
    <w:rsid w:val="00B570D3"/>
    <w:rsid w:val="00B62701"/>
    <w:rsid w:val="00BD1B44"/>
    <w:rsid w:val="00D609B5"/>
    <w:rsid w:val="00E42E30"/>
    <w:rsid w:val="00F04374"/>
    <w:rsid w:val="00F7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7719E9-7F89-436C-8E77-F5B888A9D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4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1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1169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320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INFUSE</cp:lastModifiedBy>
  <cp:revision>12</cp:revision>
  <dcterms:created xsi:type="dcterms:W3CDTF">2023-11-09T07:19:00Z</dcterms:created>
  <dcterms:modified xsi:type="dcterms:W3CDTF">2023-11-10T10:05:00Z</dcterms:modified>
</cp:coreProperties>
</file>